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46402167"/>
        <w:docPartObj>
          <w:docPartGallery w:val="Cover Pages"/>
          <w:docPartUnique/>
        </w:docPartObj>
      </w:sdtPr>
      <w:sdtEndPr/>
      <w:sdtContent>
        <w:p w14:paraId="3A6F68F1" w14:textId="77777777" w:rsidR="00B74BEC" w:rsidRDefault="00B74BEC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67FF5C2" wp14:editId="0604012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60325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0678A2" w:themeColor="accent3" w:themeShade="BF"/>
                                    <w:sz w:val="96"/>
                                    <w:szCs w:val="96"/>
                                  </w:rPr>
                                  <w:alias w:val="Title"/>
                                  <w:id w:val="15503416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1CC93BB" w14:textId="77777777" w:rsidR="00B74BEC" w:rsidRPr="00A52518" w:rsidRDefault="00B74BEC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 xml:space="preserve">GKPN </w:t>
                                    </w:r>
                                    <w:r w:rsidR="00F05E46"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 xml:space="preserve">Lima, </w:t>
                                    </w:r>
                                    <w:r w:rsidR="006F11CA"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 xml:space="preserve">Peru Gathering </w:t>
                                    </w:r>
                                    <w:r w:rsidR="00F05E46"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 xml:space="preserve">                7-10 </w:t>
                                    </w:r>
                                    <w:r w:rsidR="006F11CA" w:rsidRPr="00A52518">
                                      <w:rPr>
                                        <w:rFonts w:asciiTheme="majorHAnsi" w:eastAsiaTheme="majorEastAsia" w:hAnsiTheme="majorHAnsi" w:cstheme="majorBidi"/>
                                        <w:color w:val="0678A2" w:themeColor="accent3" w:themeShade="BF"/>
                                        <w:sz w:val="96"/>
                                        <w:szCs w:val="96"/>
                                      </w:rPr>
                                      <w:t>March 2017</w:t>
                                    </w:r>
                                  </w:p>
                                </w:sdtContent>
                              </w:sdt>
                              <w:p w14:paraId="204C2E33" w14:textId="77777777" w:rsidR="006F11CA" w:rsidRDefault="006F11CA"/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<w:pict>
                  <v:rect w14:anchorId="357B9F60" id="Rectangle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0678A2" w:themeColor="accent3" w:themeShade="BF"/>
                              <w:sz w:val="96"/>
                              <w:szCs w:val="96"/>
                            </w:rPr>
                            <w:alias w:val="Title"/>
                            <w:id w:val="15503416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74BEC" w:rsidRPr="00A52518" w:rsidRDefault="00B74BEC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 xml:space="preserve">GKPN </w:t>
                              </w:r>
                              <w:r w:rsidR="00F05E46"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 xml:space="preserve">Lima, </w:t>
                              </w:r>
                              <w:r w:rsidR="006F11CA"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 xml:space="preserve">Peru Gathering </w:t>
                              </w:r>
                              <w:r w:rsidR="00F05E46"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 xml:space="preserve">                7-10 </w:t>
                              </w:r>
                              <w:r w:rsidR="006F11CA" w:rsidRPr="00A52518">
                                <w:rPr>
                                  <w:rFonts w:asciiTheme="majorHAnsi" w:eastAsiaTheme="majorEastAsia" w:hAnsiTheme="majorHAnsi" w:cstheme="majorBidi"/>
                                  <w:color w:val="0678A2" w:themeColor="accent3" w:themeShade="BF"/>
                                  <w:sz w:val="96"/>
                                  <w:szCs w:val="96"/>
                                </w:rPr>
                                <w:t>March 2017</w:t>
                              </w:r>
                            </w:p>
                          </w:sdtContent>
                        </w:sdt>
                        <w:p w:rsidR="006F11CA" w:rsidRDefault="006F11CA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14:paraId="5F19B9EB" w14:textId="77777777" w:rsidR="00B74BEC" w:rsidRDefault="00B74BEC"/>
        <w:p w14:paraId="78FE5A70" w14:textId="77777777" w:rsidR="00B74BEC" w:rsidRDefault="00B74BEC"/>
        <w:p w14:paraId="50E0745F" w14:textId="77777777" w:rsidR="00B74BEC" w:rsidRDefault="00B74BEC"/>
        <w:p w14:paraId="4DDD39C0" w14:textId="77777777" w:rsidR="00B74BEC" w:rsidRDefault="00B74BEC">
          <w:pPr>
            <w:rPr>
              <w:caps/>
              <w:color w:val="797B7E" w:themeColor="accent1"/>
              <w:spacing w:val="10"/>
              <w:kern w:val="28"/>
              <w:sz w:val="52"/>
              <w:szCs w:val="5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2ADCBD3" wp14:editId="40714B7F">
                    <wp:simplePos x="0" y="0"/>
                    <wp:positionH relativeFrom="margin">
                      <wp:posOffset>2626995</wp:posOffset>
                    </wp:positionH>
                    <wp:positionV relativeFrom="page">
                      <wp:align>bottom</wp:align>
                    </wp:positionV>
                    <wp:extent cx="3596005" cy="3703320"/>
                    <wp:effectExtent l="0" t="0" r="0" b="0"/>
                    <wp:wrapNone/>
                    <wp:docPr id="387" name="Text Box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34342" w:themeColor="text2"/>
                                    <w:sz w:val="40"/>
                                    <w:szCs w:val="40"/>
                                  </w:rPr>
                                  <w:alias w:val="Author"/>
                                  <w:id w:val="-801616311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37AB733" w14:textId="77777777" w:rsidR="00B74BEC" w:rsidRDefault="0035068D">
                                    <w:pPr>
                                      <w:suppressOverlap/>
                                      <w:rPr>
                                        <w:rFonts w:asciiTheme="majorHAnsi" w:eastAsiaTheme="majorEastAsia" w:hAnsiTheme="majorHAnsi" w:cstheme="majorBidi"/>
                                        <w:color w:val="434342" w:themeColor="text2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34342" w:themeColor="text2"/>
                                        <w:sz w:val="40"/>
                                        <w:szCs w:val="40"/>
                                      </w:rPr>
                                      <w:t>Pastors</w:t>
                                    </w:r>
                                    <w:r w:rsidR="0095639A">
                                      <w:rPr>
                                        <w:rFonts w:asciiTheme="majorHAnsi" w:eastAsiaTheme="majorEastAsia" w:hAnsiTheme="majorHAnsi" w:cstheme="majorBidi"/>
                                        <w:color w:val="434342" w:themeColor="text2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6F11CA">
                                      <w:rPr>
                                        <w:rFonts w:asciiTheme="majorHAnsi" w:eastAsiaTheme="majorEastAsia" w:hAnsiTheme="majorHAnsi" w:cstheme="majorBidi"/>
                                        <w:color w:val="434342" w:themeColor="text2"/>
                                        <w:sz w:val="40"/>
                                        <w:szCs w:val="40"/>
                                      </w:rPr>
                                      <w:t>Evaluation Summary</w:t>
                                    </w:r>
                                  </w:p>
                                </w:sdtContent>
                              </w:sdt>
                              <w:p w14:paraId="75D30341" w14:textId="77777777" w:rsidR="00B74BEC" w:rsidRDefault="00B74BEC" w:rsidP="00A52518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This document is a summary of the </w:t>
                                </w:r>
                                <w:r w:rsidR="006F11CA" w:rsidRPr="006F11CA">
                                  <w:rPr>
                                    <w:sz w:val="24"/>
                                    <w:szCs w:val="24"/>
                                  </w:rPr>
                                  <w:t>evaluations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F11CA">
                                  <w:rPr>
                                    <w:sz w:val="24"/>
                                    <w:szCs w:val="24"/>
                                  </w:rPr>
                                  <w:t xml:space="preserve">received 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from </w:t>
                                </w:r>
                                <w:r w:rsidR="0035068D">
                                  <w:rPr>
                                    <w:sz w:val="24"/>
                                    <w:szCs w:val="24"/>
                                  </w:rPr>
                                  <w:t>the Pastors</w:t>
                                </w:r>
                                <w:r w:rsidR="006F11CA"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 at </w:t>
                                </w:r>
                                <w:r w:rsidR="006F11CA">
                                  <w:rPr>
                                    <w:sz w:val="24"/>
                                    <w:szCs w:val="24"/>
                                  </w:rPr>
                                  <w:t>the GKPN g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athering which </w:t>
                                </w:r>
                                <w:r w:rsidR="006F11CA" w:rsidRPr="006F11CA">
                                  <w:rPr>
                                    <w:sz w:val="24"/>
                                    <w:szCs w:val="24"/>
                                  </w:rPr>
                                  <w:t>was held in Lima, Peru from the 7-10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F11CA" w:rsidRPr="006F11CA">
                                  <w:rPr>
                                    <w:sz w:val="24"/>
                                    <w:szCs w:val="24"/>
                                  </w:rPr>
                                  <w:t>March 2017</w:t>
                                </w:r>
                                <w:r w:rsidRPr="006F11CA">
                                  <w:rPr>
                                    <w:sz w:val="24"/>
                                    <w:szCs w:val="24"/>
                                  </w:rPr>
                                  <w:t>. The notes reflect the opinions of the GKPN members and their families.</w:t>
                                </w:r>
                                <w:r w:rsidR="009E1A0D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35068D">
                                  <w:rPr>
                                    <w:sz w:val="24"/>
                                    <w:szCs w:val="24"/>
                                  </w:rPr>
                                  <w:t>27</w:t>
                                </w:r>
                                <w:r w:rsidR="00F821CF">
                                  <w:rPr>
                                    <w:sz w:val="24"/>
                                    <w:szCs w:val="24"/>
                                  </w:rPr>
                                  <w:t xml:space="preserve"> evaluations were received and have been combined into this summary document.</w:t>
                                </w:r>
                              </w:p>
                              <w:p w14:paraId="3B30CBC0" w14:textId="77777777" w:rsidR="009E1A0D" w:rsidRDefault="009E1A0D" w:rsidP="00A52518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Where you see a number in brackets next to an item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eg (10) – means that (10) people had the same </w:t>
                                </w:r>
                                <w:r w:rsidR="00AB18D6">
                                  <w:rPr>
                                    <w:sz w:val="24"/>
                                    <w:szCs w:val="24"/>
                                  </w:rPr>
                                  <w:t xml:space="preserve">item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on their evaluations.</w:t>
                                </w:r>
                              </w:p>
                              <w:p w14:paraId="5A055765" w14:textId="77777777" w:rsidR="00F821CF" w:rsidRPr="006F11CA" w:rsidRDefault="00F821CF" w:rsidP="00A52518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<w:pict>
                  <v:shapetype w14:anchorId="2D1AC4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7" o:spid="_x0000_s1027" type="#_x0000_t202" style="position:absolute;margin-left:206.85pt;margin-top:0;width:283.15pt;height:291.6pt;z-index:251663360;visibility:visible;mso-wrap-style:square;mso-width-percent:605;mso-height-percent:450;mso-wrap-distance-left:9pt;mso-wrap-distance-top:0;mso-wrap-distance-right:9pt;mso-wrap-distance-bottom:0;mso-position-horizontal:absolute;mso-position-horizontal-relative:margin;mso-position-vertical:bottom;mso-position-vertical-relative:page;mso-width-percent:605;mso-height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" filled="f" stroked="f" strokeweight=".5pt">
                    <v:textbox inset=",14.4pt,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34342" w:themeColor="text2"/>
                              <w:sz w:val="40"/>
                              <w:szCs w:val="40"/>
                            </w:rPr>
                            <w:alias w:val="Author"/>
                            <w:id w:val="-801616311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B74BEC" w:rsidRDefault="0035068D">
                              <w:pPr>
                                <w:suppressOverlap/>
                                <w:rPr>
                                  <w:rFonts w:asciiTheme="majorHAnsi" w:eastAsiaTheme="majorEastAsia" w:hAnsiTheme="majorHAnsi" w:cstheme="majorBidi"/>
                                  <w:color w:val="434342" w:themeColor="text2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34342" w:themeColor="text2"/>
                                  <w:sz w:val="40"/>
                                  <w:szCs w:val="40"/>
                                </w:rPr>
                                <w:t>Pastors</w:t>
                              </w:r>
                              <w:r w:rsidR="0095639A">
                                <w:rPr>
                                  <w:rFonts w:asciiTheme="majorHAnsi" w:eastAsiaTheme="majorEastAsia" w:hAnsiTheme="majorHAnsi" w:cstheme="majorBidi"/>
                                  <w:color w:val="434342" w:themeColor="text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6F11CA">
                                <w:rPr>
                                  <w:rFonts w:asciiTheme="majorHAnsi" w:eastAsiaTheme="majorEastAsia" w:hAnsiTheme="majorHAnsi" w:cstheme="majorBidi"/>
                                  <w:color w:val="434342" w:themeColor="text2"/>
                                  <w:sz w:val="40"/>
                                  <w:szCs w:val="40"/>
                                </w:rPr>
                                <w:t>Evaluation Summary</w:t>
                              </w:r>
                            </w:p>
                          </w:sdtContent>
                        </w:sdt>
                        <w:p w:rsidR="00B74BEC" w:rsidRDefault="00B74BEC" w:rsidP="00A52518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This document is a summary of the </w:t>
                          </w:r>
                          <w:r w:rsidR="006F11CA" w:rsidRPr="006F11CA">
                            <w:rPr>
                              <w:sz w:val="24"/>
                              <w:szCs w:val="24"/>
                            </w:rPr>
                            <w:t>evaluations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F11CA">
                            <w:rPr>
                              <w:sz w:val="24"/>
                              <w:szCs w:val="24"/>
                            </w:rPr>
                            <w:t xml:space="preserve">received 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from </w:t>
                          </w:r>
                          <w:r w:rsidR="0035068D">
                            <w:rPr>
                              <w:sz w:val="24"/>
                              <w:szCs w:val="24"/>
                            </w:rPr>
                            <w:t>the Pastors</w:t>
                          </w:r>
                          <w:r w:rsidR="006F11CA" w:rsidRPr="006F11CA">
                            <w:rPr>
                              <w:sz w:val="24"/>
                              <w:szCs w:val="24"/>
                            </w:rPr>
                            <w:t xml:space="preserve"> at </w:t>
                          </w:r>
                          <w:r w:rsidR="006F11CA">
                            <w:rPr>
                              <w:sz w:val="24"/>
                              <w:szCs w:val="24"/>
                            </w:rPr>
                            <w:t xml:space="preserve">the GKPN </w:t>
                          </w:r>
                          <w:proofErr w:type="gramStart"/>
                          <w:r w:rsidR="006F11CA">
                            <w:rPr>
                              <w:sz w:val="24"/>
                              <w:szCs w:val="24"/>
                            </w:rPr>
                            <w:t>g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>athering which</w:t>
                          </w:r>
                          <w:proofErr w:type="gramEnd"/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F11CA" w:rsidRPr="006F11CA">
                            <w:rPr>
                              <w:sz w:val="24"/>
                              <w:szCs w:val="24"/>
                            </w:rPr>
                            <w:t>was held in Lima, Peru from the 7-10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F11CA" w:rsidRPr="006F11CA">
                            <w:rPr>
                              <w:sz w:val="24"/>
                              <w:szCs w:val="24"/>
                            </w:rPr>
                            <w:t>March 2017</w:t>
                          </w:r>
                          <w:r w:rsidRPr="006F11CA">
                            <w:rPr>
                              <w:sz w:val="24"/>
                              <w:szCs w:val="24"/>
                            </w:rPr>
                            <w:t>. The notes reflect the opinions of the GKPN members and their families.</w:t>
                          </w:r>
                          <w:r w:rsidR="009E1A0D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="0035068D">
                            <w:rPr>
                              <w:sz w:val="24"/>
                              <w:szCs w:val="24"/>
                            </w:rPr>
                            <w:t>27</w:t>
                          </w:r>
                          <w:proofErr w:type="gramEnd"/>
                          <w:r w:rsidR="00F821CF">
                            <w:rPr>
                              <w:sz w:val="24"/>
                              <w:szCs w:val="24"/>
                            </w:rPr>
                            <w:t xml:space="preserve"> evaluations were received and have been combined into this summary document.</w:t>
                          </w:r>
                        </w:p>
                        <w:p w:rsidR="009E1A0D" w:rsidRDefault="009E1A0D" w:rsidP="00A52518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Where you see a number in brackets next to an item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eg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(10) – means that (10) people had the same </w:t>
                          </w:r>
                          <w:r w:rsidR="00AB18D6">
                            <w:rPr>
                              <w:sz w:val="24"/>
                              <w:szCs w:val="24"/>
                            </w:rPr>
                            <w:t xml:space="preserve">item </w:t>
                          </w:r>
                          <w:r>
                            <w:rPr>
                              <w:sz w:val="24"/>
                              <w:szCs w:val="24"/>
                            </w:rPr>
                            <w:t>on their evaluations.</w:t>
                          </w:r>
                        </w:p>
                        <w:p w:rsidR="00F821CF" w:rsidRPr="006F11CA" w:rsidRDefault="00F821CF" w:rsidP="00A52518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56A2BEA" wp14:editId="6523959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6210935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Rectangle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<w:pict>
                  <v:rect w14:anchorId="33F4B201" id="Rectangle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  <w:lang w:bidi="ar-SA"/>
        </w:rPr>
        <w:id w:val="21024438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FD6167" w14:textId="77777777" w:rsidR="00D86A64" w:rsidRDefault="00D86A64">
          <w:pPr>
            <w:pStyle w:val="TOCHeading"/>
          </w:pPr>
          <w:r>
            <w:t>Contents</w:t>
          </w:r>
        </w:p>
        <w:p w14:paraId="258E806A" w14:textId="77777777" w:rsidR="0077655F" w:rsidRDefault="00D86A64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8548296" w:history="1">
            <w:r w:rsidR="0077655F" w:rsidRPr="00623D52">
              <w:rPr>
                <w:rStyle w:val="Hyperlink"/>
                <w:noProof/>
              </w:rPr>
              <w:t>1.</w:t>
            </w:r>
            <w:r w:rsidR="0077655F">
              <w:rPr>
                <w:noProof/>
                <w:sz w:val="22"/>
                <w:szCs w:val="22"/>
                <w:lang w:eastAsia="en-ZA"/>
              </w:rPr>
              <w:tab/>
            </w:r>
            <w:r w:rsidR="0077655F" w:rsidRPr="00623D52">
              <w:rPr>
                <w:rStyle w:val="Hyperlink"/>
                <w:noProof/>
              </w:rPr>
              <w:t>WHAT WAS THE HIGHLIGHT FOR YOU PERSONALLY?</w:t>
            </w:r>
            <w:r w:rsidR="0077655F">
              <w:rPr>
                <w:noProof/>
                <w:webHidden/>
              </w:rPr>
              <w:tab/>
            </w:r>
            <w:r w:rsidR="0077655F">
              <w:rPr>
                <w:noProof/>
                <w:webHidden/>
              </w:rPr>
              <w:fldChar w:fldCharType="begin"/>
            </w:r>
            <w:r w:rsidR="0077655F">
              <w:rPr>
                <w:noProof/>
                <w:webHidden/>
              </w:rPr>
              <w:instrText xml:space="preserve"> PAGEREF _Toc478548296 \h </w:instrText>
            </w:r>
            <w:r w:rsidR="0077655F">
              <w:rPr>
                <w:noProof/>
                <w:webHidden/>
              </w:rPr>
            </w:r>
            <w:r w:rsidR="0077655F">
              <w:rPr>
                <w:noProof/>
                <w:webHidden/>
              </w:rPr>
              <w:fldChar w:fldCharType="separate"/>
            </w:r>
            <w:r w:rsidR="00156151">
              <w:rPr>
                <w:noProof/>
                <w:webHidden/>
              </w:rPr>
              <w:t>2</w:t>
            </w:r>
            <w:r w:rsidR="0077655F">
              <w:rPr>
                <w:noProof/>
                <w:webHidden/>
              </w:rPr>
              <w:fldChar w:fldCharType="end"/>
            </w:r>
          </w:hyperlink>
        </w:p>
        <w:p w14:paraId="66E12DBC" w14:textId="77777777" w:rsidR="0077655F" w:rsidRDefault="00FC3BA8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hyperlink w:anchor="_Toc478548297" w:history="1">
            <w:r w:rsidR="0077655F" w:rsidRPr="00623D52">
              <w:rPr>
                <w:rStyle w:val="Hyperlink"/>
                <w:noProof/>
              </w:rPr>
              <w:t>2.</w:t>
            </w:r>
            <w:r w:rsidR="0077655F">
              <w:rPr>
                <w:noProof/>
                <w:sz w:val="22"/>
                <w:szCs w:val="22"/>
                <w:lang w:eastAsia="en-ZA"/>
              </w:rPr>
              <w:tab/>
            </w:r>
            <w:r w:rsidR="0077655F" w:rsidRPr="00623D52">
              <w:rPr>
                <w:rStyle w:val="Hyperlink"/>
                <w:noProof/>
              </w:rPr>
              <w:t>WHAT DID YOU ENJOY THE MOST?</w:t>
            </w:r>
            <w:r w:rsidR="0077655F">
              <w:rPr>
                <w:noProof/>
                <w:webHidden/>
              </w:rPr>
              <w:tab/>
            </w:r>
            <w:r w:rsidR="0077655F">
              <w:rPr>
                <w:noProof/>
                <w:webHidden/>
              </w:rPr>
              <w:fldChar w:fldCharType="begin"/>
            </w:r>
            <w:r w:rsidR="0077655F">
              <w:rPr>
                <w:noProof/>
                <w:webHidden/>
              </w:rPr>
              <w:instrText xml:space="preserve"> PAGEREF _Toc478548297 \h </w:instrText>
            </w:r>
            <w:r w:rsidR="0077655F">
              <w:rPr>
                <w:noProof/>
                <w:webHidden/>
              </w:rPr>
            </w:r>
            <w:r w:rsidR="0077655F">
              <w:rPr>
                <w:noProof/>
                <w:webHidden/>
              </w:rPr>
              <w:fldChar w:fldCharType="separate"/>
            </w:r>
            <w:r w:rsidR="00156151">
              <w:rPr>
                <w:noProof/>
                <w:webHidden/>
              </w:rPr>
              <w:t>3</w:t>
            </w:r>
            <w:r w:rsidR="0077655F">
              <w:rPr>
                <w:noProof/>
                <w:webHidden/>
              </w:rPr>
              <w:fldChar w:fldCharType="end"/>
            </w:r>
          </w:hyperlink>
        </w:p>
        <w:p w14:paraId="67A46D38" w14:textId="77777777" w:rsidR="0077655F" w:rsidRDefault="00FC3BA8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hyperlink w:anchor="_Toc478548298" w:history="1">
            <w:r w:rsidR="0077655F" w:rsidRPr="00623D52">
              <w:rPr>
                <w:rStyle w:val="Hyperlink"/>
                <w:noProof/>
              </w:rPr>
              <w:t>3.</w:t>
            </w:r>
            <w:r w:rsidR="0077655F">
              <w:rPr>
                <w:noProof/>
                <w:sz w:val="22"/>
                <w:szCs w:val="22"/>
                <w:lang w:eastAsia="en-ZA"/>
              </w:rPr>
              <w:tab/>
            </w:r>
            <w:r w:rsidR="0077655F" w:rsidRPr="00623D52">
              <w:rPr>
                <w:rStyle w:val="Hyperlink"/>
                <w:noProof/>
              </w:rPr>
              <w:t>WHAT SHOULD WE CHANGE NEXT TIME?</w:t>
            </w:r>
            <w:r w:rsidR="0077655F">
              <w:rPr>
                <w:noProof/>
                <w:webHidden/>
              </w:rPr>
              <w:tab/>
            </w:r>
            <w:r w:rsidR="0077655F">
              <w:rPr>
                <w:noProof/>
                <w:webHidden/>
              </w:rPr>
              <w:fldChar w:fldCharType="begin"/>
            </w:r>
            <w:r w:rsidR="0077655F">
              <w:rPr>
                <w:noProof/>
                <w:webHidden/>
              </w:rPr>
              <w:instrText xml:space="preserve"> PAGEREF _Toc478548298 \h </w:instrText>
            </w:r>
            <w:r w:rsidR="0077655F">
              <w:rPr>
                <w:noProof/>
                <w:webHidden/>
              </w:rPr>
            </w:r>
            <w:r w:rsidR="0077655F">
              <w:rPr>
                <w:noProof/>
                <w:webHidden/>
              </w:rPr>
              <w:fldChar w:fldCharType="separate"/>
            </w:r>
            <w:r w:rsidR="00156151">
              <w:rPr>
                <w:noProof/>
                <w:webHidden/>
              </w:rPr>
              <w:t>4</w:t>
            </w:r>
            <w:r w:rsidR="0077655F">
              <w:rPr>
                <w:noProof/>
                <w:webHidden/>
              </w:rPr>
              <w:fldChar w:fldCharType="end"/>
            </w:r>
          </w:hyperlink>
        </w:p>
        <w:p w14:paraId="29FEFB13" w14:textId="77777777" w:rsidR="0077655F" w:rsidRDefault="00FC3BA8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hyperlink w:anchor="_Toc478548299" w:history="1">
            <w:r w:rsidR="0077655F" w:rsidRPr="00623D52">
              <w:rPr>
                <w:rStyle w:val="Hyperlink"/>
                <w:noProof/>
              </w:rPr>
              <w:t>4.</w:t>
            </w:r>
            <w:r w:rsidR="0077655F">
              <w:rPr>
                <w:noProof/>
                <w:sz w:val="22"/>
                <w:szCs w:val="22"/>
                <w:lang w:eastAsia="en-ZA"/>
              </w:rPr>
              <w:tab/>
            </w:r>
            <w:r w:rsidR="0077655F" w:rsidRPr="00623D52">
              <w:rPr>
                <w:rStyle w:val="Hyperlink"/>
                <w:noProof/>
              </w:rPr>
              <w:t>WHAT IS YOUR EXPECTATION FOR OUR NEXT GATHERING IN DUBAI IN 2018?</w:t>
            </w:r>
            <w:r w:rsidR="0077655F">
              <w:rPr>
                <w:noProof/>
                <w:webHidden/>
              </w:rPr>
              <w:tab/>
            </w:r>
            <w:r w:rsidR="0077655F">
              <w:rPr>
                <w:noProof/>
                <w:webHidden/>
              </w:rPr>
              <w:fldChar w:fldCharType="begin"/>
            </w:r>
            <w:r w:rsidR="0077655F">
              <w:rPr>
                <w:noProof/>
                <w:webHidden/>
              </w:rPr>
              <w:instrText xml:space="preserve"> PAGEREF _Toc478548299 \h </w:instrText>
            </w:r>
            <w:r w:rsidR="0077655F">
              <w:rPr>
                <w:noProof/>
                <w:webHidden/>
              </w:rPr>
            </w:r>
            <w:r w:rsidR="0077655F">
              <w:rPr>
                <w:noProof/>
                <w:webHidden/>
              </w:rPr>
              <w:fldChar w:fldCharType="separate"/>
            </w:r>
            <w:r w:rsidR="00156151">
              <w:rPr>
                <w:noProof/>
                <w:webHidden/>
              </w:rPr>
              <w:t>5</w:t>
            </w:r>
            <w:r w:rsidR="0077655F">
              <w:rPr>
                <w:noProof/>
                <w:webHidden/>
              </w:rPr>
              <w:fldChar w:fldCharType="end"/>
            </w:r>
          </w:hyperlink>
        </w:p>
        <w:p w14:paraId="35F2D9CD" w14:textId="77777777" w:rsidR="0077655F" w:rsidRDefault="00FC3BA8">
          <w:pPr>
            <w:pStyle w:val="TOC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en-ZA"/>
            </w:rPr>
          </w:pPr>
          <w:hyperlink w:anchor="_Toc478548300" w:history="1">
            <w:r w:rsidR="0077655F" w:rsidRPr="00623D52">
              <w:rPr>
                <w:rStyle w:val="Hyperlink"/>
                <w:noProof/>
              </w:rPr>
              <w:t>5.</w:t>
            </w:r>
            <w:r w:rsidR="0077655F">
              <w:rPr>
                <w:noProof/>
                <w:sz w:val="22"/>
                <w:szCs w:val="22"/>
                <w:lang w:eastAsia="en-ZA"/>
              </w:rPr>
              <w:tab/>
            </w:r>
            <w:r w:rsidR="0077655F" w:rsidRPr="00623D52">
              <w:rPr>
                <w:rStyle w:val="Hyperlink"/>
                <w:noProof/>
              </w:rPr>
              <w:t>GENERAL COMMENTS</w:t>
            </w:r>
            <w:r w:rsidR="0077655F">
              <w:rPr>
                <w:noProof/>
                <w:webHidden/>
              </w:rPr>
              <w:tab/>
            </w:r>
            <w:r w:rsidR="0077655F">
              <w:rPr>
                <w:noProof/>
                <w:webHidden/>
              </w:rPr>
              <w:fldChar w:fldCharType="begin"/>
            </w:r>
            <w:r w:rsidR="0077655F">
              <w:rPr>
                <w:noProof/>
                <w:webHidden/>
              </w:rPr>
              <w:instrText xml:space="preserve"> PAGEREF _Toc478548300 \h </w:instrText>
            </w:r>
            <w:r w:rsidR="0077655F">
              <w:rPr>
                <w:noProof/>
                <w:webHidden/>
              </w:rPr>
            </w:r>
            <w:r w:rsidR="0077655F">
              <w:rPr>
                <w:noProof/>
                <w:webHidden/>
              </w:rPr>
              <w:fldChar w:fldCharType="separate"/>
            </w:r>
            <w:r w:rsidR="00156151">
              <w:rPr>
                <w:noProof/>
                <w:webHidden/>
              </w:rPr>
              <w:t>6</w:t>
            </w:r>
            <w:r w:rsidR="0077655F">
              <w:rPr>
                <w:noProof/>
                <w:webHidden/>
              </w:rPr>
              <w:fldChar w:fldCharType="end"/>
            </w:r>
          </w:hyperlink>
        </w:p>
        <w:p w14:paraId="409A5567" w14:textId="77777777" w:rsidR="00D86A64" w:rsidRDefault="00D86A64">
          <w:r>
            <w:rPr>
              <w:b/>
              <w:bCs/>
              <w:noProof/>
            </w:rPr>
            <w:fldChar w:fldCharType="end"/>
          </w:r>
        </w:p>
      </w:sdtContent>
    </w:sdt>
    <w:p w14:paraId="7BCB38A4" w14:textId="77777777" w:rsidR="00BC7161" w:rsidRDefault="00BC7161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3E48DED1" w14:textId="77777777" w:rsidR="00247F70" w:rsidRDefault="00D86A64" w:rsidP="00C0378A">
      <w:pPr>
        <w:pStyle w:val="Heading1"/>
        <w:numPr>
          <w:ilvl w:val="0"/>
          <w:numId w:val="35"/>
        </w:numPr>
      </w:pPr>
      <w:bookmarkStart w:id="1" w:name="_Toc478548296"/>
      <w:r>
        <w:lastRenderedPageBreak/>
        <w:t>WHAT WAS THE HIGHLIGHT FOR YOU PERSONALLY?</w:t>
      </w:r>
      <w:bookmarkEnd w:id="1"/>
    </w:p>
    <w:p w14:paraId="0C98DFDB" w14:textId="77777777" w:rsidR="00A7084F" w:rsidRDefault="00A7084F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Everything was great.</w:t>
      </w:r>
    </w:p>
    <w:p w14:paraId="5FD0858F" w14:textId="77777777" w:rsidR="0041194B" w:rsidRDefault="003C1C2E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DE72BD">
        <w:rPr>
          <w:sz w:val="22"/>
          <w:szCs w:val="22"/>
        </w:rPr>
        <w:t>eedback from regions/nations (4</w:t>
      </w:r>
      <w:r>
        <w:rPr>
          <w:sz w:val="22"/>
          <w:szCs w:val="22"/>
        </w:rPr>
        <w:t>)</w:t>
      </w:r>
    </w:p>
    <w:p w14:paraId="5DA0B735" w14:textId="77777777" w:rsidR="00592372" w:rsidRDefault="00592372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Get to know more about what God is doing all over the world (it’</w:t>
      </w:r>
      <w:r w:rsidR="00853659">
        <w:rPr>
          <w:sz w:val="22"/>
          <w:szCs w:val="22"/>
        </w:rPr>
        <w:t>s always inspiring) (3)</w:t>
      </w:r>
    </w:p>
    <w:p w14:paraId="79A15A8C" w14:textId="77777777" w:rsidR="00A41169" w:rsidRDefault="00A41169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Hearing about what is happening with the refugees i</w:t>
      </w:r>
      <w:r w:rsidR="00853659">
        <w:rPr>
          <w:sz w:val="22"/>
          <w:szCs w:val="22"/>
        </w:rPr>
        <w:t>n Europe (3</w:t>
      </w:r>
      <w:r w:rsidR="003021B4">
        <w:rPr>
          <w:sz w:val="22"/>
          <w:szCs w:val="22"/>
        </w:rPr>
        <w:t>).</w:t>
      </w:r>
    </w:p>
    <w:p w14:paraId="3E1B9516" w14:textId="77777777" w:rsidR="00A41169" w:rsidRDefault="001E7AC9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The</w:t>
      </w:r>
      <w:r w:rsidR="00963A9D">
        <w:rPr>
          <w:sz w:val="22"/>
          <w:szCs w:val="22"/>
        </w:rPr>
        <w:t xml:space="preserve"> devotional time (3</w:t>
      </w:r>
      <w:r>
        <w:rPr>
          <w:sz w:val="22"/>
          <w:szCs w:val="22"/>
        </w:rPr>
        <w:t>)</w:t>
      </w:r>
    </w:p>
    <w:p w14:paraId="433339F2" w14:textId="77777777" w:rsidR="003021B4" w:rsidRDefault="00071692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Media session/panel (3</w:t>
      </w:r>
      <w:r w:rsidR="00674D0D">
        <w:rPr>
          <w:sz w:val="22"/>
          <w:szCs w:val="22"/>
        </w:rPr>
        <w:t>)</w:t>
      </w:r>
    </w:p>
    <w:p w14:paraId="1F42C14C" w14:textId="77777777" w:rsidR="00C666E5" w:rsidRDefault="00C666E5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Praise &amp; worship.</w:t>
      </w:r>
    </w:p>
    <w:p w14:paraId="5EFE45EB" w14:textId="77777777" w:rsidR="00612EF7" w:rsidRDefault="00612EF7" w:rsidP="00D9691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Fellowship (8)</w:t>
      </w:r>
    </w:p>
    <w:p w14:paraId="5BCD22E2" w14:textId="77777777" w:rsidR="001E7AC9" w:rsidRDefault="0082228D" w:rsidP="001E7AC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Reports </w:t>
      </w:r>
      <w:r w:rsidR="004C7C7F">
        <w:rPr>
          <w:sz w:val="22"/>
          <w:szCs w:val="22"/>
        </w:rPr>
        <w:t>on the suffering/persecuted</w:t>
      </w:r>
      <w:r w:rsidR="00071692">
        <w:rPr>
          <w:sz w:val="22"/>
          <w:szCs w:val="22"/>
        </w:rPr>
        <w:t xml:space="preserve"> church (5</w:t>
      </w:r>
      <w:r w:rsidR="001E7AC9">
        <w:rPr>
          <w:sz w:val="22"/>
          <w:szCs w:val="22"/>
        </w:rPr>
        <w:t>)</w:t>
      </w:r>
    </w:p>
    <w:p w14:paraId="67C0221F" w14:textId="77777777" w:rsidR="008961C6" w:rsidRDefault="00777444" w:rsidP="001E7AC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Seeing old friends (2)</w:t>
      </w:r>
    </w:p>
    <w:p w14:paraId="50EA004A" w14:textId="77777777" w:rsidR="008961C6" w:rsidRDefault="00DC04AD" w:rsidP="001E7AC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Making new friends (3</w:t>
      </w:r>
      <w:r w:rsidR="00777444">
        <w:rPr>
          <w:sz w:val="22"/>
          <w:szCs w:val="22"/>
        </w:rPr>
        <w:t>)</w:t>
      </w:r>
    </w:p>
    <w:p w14:paraId="3C19E87B" w14:textId="77777777" w:rsidR="005F6B18" w:rsidRDefault="005F6B18" w:rsidP="001E7AC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Sharing of best practices.</w:t>
      </w:r>
    </w:p>
    <w:p w14:paraId="48F8891B" w14:textId="77777777" w:rsidR="009A3417" w:rsidRDefault="009A3417" w:rsidP="001E7AC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Sharing o</w:t>
      </w:r>
      <w:r w:rsidR="00C430AE">
        <w:rPr>
          <w:sz w:val="22"/>
          <w:szCs w:val="22"/>
        </w:rPr>
        <w:t>f the revival among the M</w:t>
      </w:r>
      <w:r w:rsidR="00E22B0E">
        <w:rPr>
          <w:sz w:val="22"/>
          <w:szCs w:val="22"/>
        </w:rPr>
        <w:t xml:space="preserve">uslims – touched </w:t>
      </w:r>
      <w:r w:rsidR="00853659">
        <w:rPr>
          <w:sz w:val="22"/>
          <w:szCs w:val="22"/>
        </w:rPr>
        <w:t>me deeply (4)</w:t>
      </w:r>
    </w:p>
    <w:p w14:paraId="01B0A329" w14:textId="77777777" w:rsidR="00F256B1" w:rsidRDefault="00F256B1" w:rsidP="001E7AC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Edmund Chan’s devotional.</w:t>
      </w:r>
    </w:p>
    <w:p w14:paraId="707000E8" w14:textId="77777777" w:rsidR="003D4234" w:rsidRDefault="003D4234" w:rsidP="001E7AC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Lots of mutual learning.</w:t>
      </w:r>
    </w:p>
    <w:p w14:paraId="13DFBA26" w14:textId="77777777" w:rsidR="0020546B" w:rsidRDefault="00963A9D" w:rsidP="001E7AC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Relationships (3)</w:t>
      </w:r>
    </w:p>
    <w:p w14:paraId="08F50393" w14:textId="77777777" w:rsidR="00963A9D" w:rsidRDefault="00963A9D" w:rsidP="00963A9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963A9D">
        <w:rPr>
          <w:sz w:val="22"/>
          <w:szCs w:val="22"/>
        </w:rPr>
        <w:t>Testimonies (2)</w:t>
      </w:r>
    </w:p>
    <w:p w14:paraId="3A96C19F" w14:textId="77777777" w:rsidR="0069203B" w:rsidRDefault="0069203B" w:rsidP="00963A9D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Indispensable church.</w:t>
      </w:r>
    </w:p>
    <w:p w14:paraId="448EB279" w14:textId="77777777" w:rsidR="00DE72BD" w:rsidRDefault="00DE72BD" w:rsidP="00963A9D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Prayer time together.</w:t>
      </w:r>
    </w:p>
    <w:p w14:paraId="3161B143" w14:textId="77777777" w:rsidR="00853659" w:rsidRDefault="00853659" w:rsidP="00963A9D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Phil Cooke’s devotional – very powerful.</w:t>
      </w:r>
    </w:p>
    <w:p w14:paraId="0BDA20FF" w14:textId="77777777" w:rsidR="00236411" w:rsidRDefault="00236411" w:rsidP="00236411">
      <w:pPr>
        <w:rPr>
          <w:sz w:val="22"/>
          <w:szCs w:val="22"/>
        </w:rPr>
      </w:pPr>
    </w:p>
    <w:p w14:paraId="4A309F51" w14:textId="77777777" w:rsidR="00236411" w:rsidRDefault="00236411" w:rsidP="00236411">
      <w:pPr>
        <w:rPr>
          <w:sz w:val="22"/>
          <w:szCs w:val="22"/>
        </w:rPr>
      </w:pPr>
    </w:p>
    <w:p w14:paraId="465CC79C" w14:textId="77777777" w:rsidR="00236411" w:rsidRDefault="00236411" w:rsidP="00236411">
      <w:pPr>
        <w:rPr>
          <w:sz w:val="22"/>
          <w:szCs w:val="22"/>
        </w:rPr>
      </w:pPr>
    </w:p>
    <w:p w14:paraId="706275B3" w14:textId="77777777" w:rsidR="00236411" w:rsidRDefault="00236411" w:rsidP="00236411">
      <w:pPr>
        <w:rPr>
          <w:sz w:val="22"/>
          <w:szCs w:val="22"/>
        </w:rPr>
      </w:pPr>
    </w:p>
    <w:p w14:paraId="0C4A3F8E" w14:textId="77777777" w:rsidR="00236411" w:rsidRDefault="00236411" w:rsidP="00236411">
      <w:pPr>
        <w:rPr>
          <w:sz w:val="22"/>
          <w:szCs w:val="22"/>
        </w:rPr>
      </w:pPr>
    </w:p>
    <w:p w14:paraId="1774D0E1" w14:textId="77777777" w:rsidR="00236411" w:rsidRDefault="00236411" w:rsidP="00236411">
      <w:pPr>
        <w:rPr>
          <w:sz w:val="22"/>
          <w:szCs w:val="22"/>
        </w:rPr>
      </w:pPr>
    </w:p>
    <w:p w14:paraId="777DF43E" w14:textId="77777777" w:rsidR="00236411" w:rsidRDefault="00236411" w:rsidP="00236411">
      <w:pPr>
        <w:rPr>
          <w:sz w:val="22"/>
          <w:szCs w:val="22"/>
        </w:rPr>
      </w:pPr>
    </w:p>
    <w:p w14:paraId="360FEAAE" w14:textId="77777777" w:rsidR="00236411" w:rsidRDefault="00236411" w:rsidP="00236411">
      <w:pPr>
        <w:rPr>
          <w:sz w:val="22"/>
          <w:szCs w:val="22"/>
        </w:rPr>
      </w:pPr>
    </w:p>
    <w:p w14:paraId="1BAAEE4E" w14:textId="77777777" w:rsidR="00236411" w:rsidRDefault="00236411" w:rsidP="00236411">
      <w:pPr>
        <w:rPr>
          <w:sz w:val="22"/>
          <w:szCs w:val="22"/>
        </w:rPr>
      </w:pPr>
    </w:p>
    <w:p w14:paraId="0784D8B1" w14:textId="77777777" w:rsidR="00236411" w:rsidRDefault="00236411" w:rsidP="00236411">
      <w:pPr>
        <w:rPr>
          <w:sz w:val="22"/>
          <w:szCs w:val="22"/>
        </w:rPr>
      </w:pPr>
    </w:p>
    <w:p w14:paraId="0E79B42D" w14:textId="77777777" w:rsidR="00236411" w:rsidRDefault="00236411" w:rsidP="00236411">
      <w:pPr>
        <w:rPr>
          <w:sz w:val="22"/>
          <w:szCs w:val="22"/>
        </w:rPr>
      </w:pPr>
    </w:p>
    <w:p w14:paraId="6E01ECD3" w14:textId="77777777" w:rsidR="00236411" w:rsidRDefault="00236411" w:rsidP="00236411">
      <w:pPr>
        <w:rPr>
          <w:sz w:val="22"/>
          <w:szCs w:val="22"/>
        </w:rPr>
      </w:pPr>
    </w:p>
    <w:p w14:paraId="5AE7499F" w14:textId="77777777" w:rsidR="00236411" w:rsidRDefault="00236411" w:rsidP="00236411">
      <w:pPr>
        <w:rPr>
          <w:sz w:val="22"/>
          <w:szCs w:val="22"/>
        </w:rPr>
      </w:pPr>
    </w:p>
    <w:p w14:paraId="7600330C" w14:textId="77777777" w:rsidR="00236411" w:rsidRDefault="00236411" w:rsidP="00236411">
      <w:pPr>
        <w:rPr>
          <w:sz w:val="22"/>
          <w:szCs w:val="22"/>
        </w:rPr>
      </w:pPr>
    </w:p>
    <w:p w14:paraId="00B34ED8" w14:textId="77777777" w:rsidR="00236411" w:rsidRPr="00236411" w:rsidRDefault="00236411" w:rsidP="00236411">
      <w:pPr>
        <w:rPr>
          <w:sz w:val="22"/>
          <w:szCs w:val="22"/>
        </w:rPr>
      </w:pPr>
    </w:p>
    <w:p w14:paraId="79E47521" w14:textId="77777777" w:rsidR="00247F70" w:rsidRDefault="00D86A64" w:rsidP="00C0378A">
      <w:pPr>
        <w:pStyle w:val="Heading1"/>
        <w:numPr>
          <w:ilvl w:val="0"/>
          <w:numId w:val="35"/>
        </w:numPr>
      </w:pPr>
      <w:bookmarkStart w:id="2" w:name="_Toc478548297"/>
      <w:r>
        <w:lastRenderedPageBreak/>
        <w:t>WHAT DID YOU ENJOY THE MOST?</w:t>
      </w:r>
      <w:bookmarkEnd w:id="2"/>
    </w:p>
    <w:p w14:paraId="4C6E69D3" w14:textId="77777777" w:rsidR="00A7084F" w:rsidRDefault="00A7084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Getting to know new people</w:t>
      </w:r>
      <w:r w:rsidR="008C1836">
        <w:rPr>
          <w:sz w:val="22"/>
          <w:szCs w:val="22"/>
        </w:rPr>
        <w:t xml:space="preserve"> (2)</w:t>
      </w:r>
    </w:p>
    <w:p w14:paraId="42DEAC2D" w14:textId="77777777" w:rsidR="00993F91" w:rsidRDefault="00236411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Fellowship (10</w:t>
      </w:r>
      <w:r w:rsidR="00377A39">
        <w:rPr>
          <w:sz w:val="22"/>
          <w:szCs w:val="22"/>
        </w:rPr>
        <w:t>)</w:t>
      </w:r>
    </w:p>
    <w:p w14:paraId="73802318" w14:textId="77777777" w:rsidR="00993F91" w:rsidRDefault="003D4234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Great </w:t>
      </w:r>
      <w:r w:rsidR="00993F91">
        <w:rPr>
          <w:sz w:val="22"/>
          <w:szCs w:val="22"/>
        </w:rPr>
        <w:t>food</w:t>
      </w:r>
      <w:r w:rsidR="008C1836">
        <w:rPr>
          <w:sz w:val="22"/>
          <w:szCs w:val="22"/>
        </w:rPr>
        <w:t xml:space="preserve"> (3</w:t>
      </w:r>
      <w:r>
        <w:rPr>
          <w:sz w:val="22"/>
          <w:szCs w:val="22"/>
        </w:rPr>
        <w:t>)</w:t>
      </w:r>
    </w:p>
    <w:p w14:paraId="15CF4D60" w14:textId="77777777" w:rsidR="00D91CAE" w:rsidRDefault="00D91CAE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Pastor Forman’s video touched my heart so much.</w:t>
      </w:r>
    </w:p>
    <w:p w14:paraId="4CD826E1" w14:textId="77777777" w:rsidR="00D91CAE" w:rsidRDefault="00D91CAE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Hearing about the Middle East situation.</w:t>
      </w:r>
    </w:p>
    <w:p w14:paraId="1B5858C3" w14:textId="77777777" w:rsidR="00AD4FC1" w:rsidRDefault="00AD4FC1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The time of sharing.</w:t>
      </w:r>
    </w:p>
    <w:p w14:paraId="2751EE35" w14:textId="77777777" w:rsidR="00A41169" w:rsidRDefault="00AD4FC1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Prayer time (2)</w:t>
      </w:r>
    </w:p>
    <w:p w14:paraId="0D2C3808" w14:textId="77777777" w:rsidR="00377A39" w:rsidRDefault="00377A3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Hearing testimonies.</w:t>
      </w:r>
    </w:p>
    <w:p w14:paraId="746E3709" w14:textId="77777777" w:rsidR="006F204D" w:rsidRDefault="008C183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Discussions around the tables (3)</w:t>
      </w:r>
    </w:p>
    <w:p w14:paraId="434253F3" w14:textId="77777777" w:rsidR="001E7AC9" w:rsidRDefault="00963A9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Devotionals (4</w:t>
      </w:r>
      <w:r w:rsidR="00FB5624">
        <w:rPr>
          <w:sz w:val="22"/>
          <w:szCs w:val="22"/>
        </w:rPr>
        <w:t>)</w:t>
      </w:r>
    </w:p>
    <w:p w14:paraId="629B5888" w14:textId="77777777" w:rsidR="00D25FCE" w:rsidRDefault="00D25FCE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The vision of what God is doing around the world.</w:t>
      </w:r>
    </w:p>
    <w:p w14:paraId="7CA04FA4" w14:textId="77777777" w:rsidR="00B044BE" w:rsidRDefault="00B044BE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Fellowship between Pa</w:t>
      </w:r>
      <w:r w:rsidR="008500F7">
        <w:rPr>
          <w:sz w:val="22"/>
          <w:szCs w:val="22"/>
        </w:rPr>
        <w:t>stors &amp; Marketplace (and wives) (5)</w:t>
      </w:r>
    </w:p>
    <w:p w14:paraId="2D1C388C" w14:textId="77777777" w:rsidR="00805CCF" w:rsidRDefault="00805CC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Media presentation.</w:t>
      </w:r>
    </w:p>
    <w:p w14:paraId="2EB210FA" w14:textId="77777777" w:rsidR="00DC04AD" w:rsidRDefault="00DC04A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Networking conversations.</w:t>
      </w:r>
    </w:p>
    <w:p w14:paraId="0042108E" w14:textId="77777777" w:rsidR="00DC04AD" w:rsidRDefault="00DC04AD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Videos from the persecuted church &amp; reports of needs.</w:t>
      </w:r>
    </w:p>
    <w:p w14:paraId="0181C0E0" w14:textId="77777777" w:rsidR="00BD6D30" w:rsidRDefault="003D4234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Lovely hotel (2)</w:t>
      </w:r>
    </w:p>
    <w:p w14:paraId="69D10812" w14:textId="77777777" w:rsidR="00BD6D30" w:rsidRDefault="00BD6D30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Arriving early.</w:t>
      </w:r>
    </w:p>
    <w:p w14:paraId="132F99AF" w14:textId="77777777" w:rsidR="00D8785E" w:rsidRDefault="00D8785E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Mutual learning.</w:t>
      </w:r>
    </w:p>
    <w:p w14:paraId="24278007" w14:textId="77777777" w:rsidR="00C129EE" w:rsidRDefault="008500F7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Relaxed atmosphere (2)</w:t>
      </w:r>
    </w:p>
    <w:p w14:paraId="1A6761E4" w14:textId="77777777" w:rsidR="00FB745A" w:rsidRDefault="00FB745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Pastors sharing their experience about how they grow.</w:t>
      </w:r>
    </w:p>
    <w:p w14:paraId="0B231709" w14:textId="77777777" w:rsidR="002B1D04" w:rsidRDefault="002B1D04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Going out of hotel on Wednesday evening.</w:t>
      </w:r>
    </w:p>
    <w:p w14:paraId="5C377861" w14:textId="77777777" w:rsidR="00236411" w:rsidRDefault="00236411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Realising we are all in the same position, we understand one another, we relax in one another’s company.</w:t>
      </w:r>
    </w:p>
    <w:p w14:paraId="5711FF59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687DD890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3EEA0758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33289E8D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38574A0F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07C0FC31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11979602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7F6272A9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7ED5B67A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67C6548A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3EA61377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04459433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7C532571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1CD053BE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7F2964E1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7210092A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6C3C9328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6AE64BF5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1FFCDB89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427ECF0A" w14:textId="77777777" w:rsidR="00156151" w:rsidRDefault="00156151" w:rsidP="00156151">
      <w:pPr>
        <w:pStyle w:val="ListParagraph"/>
        <w:rPr>
          <w:sz w:val="22"/>
          <w:szCs w:val="22"/>
        </w:rPr>
      </w:pPr>
    </w:p>
    <w:p w14:paraId="15D99C49" w14:textId="77777777" w:rsidR="00156151" w:rsidRPr="00A7084F" w:rsidRDefault="00156151" w:rsidP="00156151">
      <w:pPr>
        <w:pStyle w:val="ListParagraph"/>
        <w:rPr>
          <w:sz w:val="22"/>
          <w:szCs w:val="22"/>
        </w:rPr>
      </w:pPr>
    </w:p>
    <w:p w14:paraId="584D5457" w14:textId="77777777" w:rsidR="00F13CB1" w:rsidRDefault="00D86A64" w:rsidP="00C0378A">
      <w:pPr>
        <w:pStyle w:val="Heading1"/>
        <w:numPr>
          <w:ilvl w:val="0"/>
          <w:numId w:val="35"/>
        </w:numPr>
      </w:pPr>
      <w:bookmarkStart w:id="3" w:name="_Toc478548298"/>
      <w:r>
        <w:lastRenderedPageBreak/>
        <w:t>WHAT SHOULD WE CHANGE NEXT TIME?</w:t>
      </w:r>
      <w:bookmarkEnd w:id="3"/>
    </w:p>
    <w:p w14:paraId="29A973CF" w14:textId="77777777" w:rsidR="00473F73" w:rsidRDefault="00621F23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236411">
        <w:rPr>
          <w:sz w:val="22"/>
          <w:szCs w:val="22"/>
        </w:rPr>
        <w:t>ess sessions, more fellowship (6</w:t>
      </w:r>
      <w:r>
        <w:rPr>
          <w:sz w:val="22"/>
          <w:szCs w:val="22"/>
        </w:rPr>
        <w:t>)</w:t>
      </w:r>
    </w:p>
    <w:p w14:paraId="64CC9CBF" w14:textId="77777777" w:rsidR="00DA72AA" w:rsidRDefault="00DA72A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More tim</w:t>
      </w:r>
      <w:r w:rsidR="00621F23">
        <w:rPr>
          <w:sz w:val="22"/>
          <w:szCs w:val="22"/>
        </w:rPr>
        <w:t xml:space="preserve">e </w:t>
      </w:r>
      <w:r w:rsidR="00236411">
        <w:rPr>
          <w:sz w:val="22"/>
          <w:szCs w:val="22"/>
        </w:rPr>
        <w:t>to interact around the tables (6</w:t>
      </w:r>
      <w:r w:rsidR="00621F23">
        <w:rPr>
          <w:sz w:val="22"/>
          <w:szCs w:val="22"/>
        </w:rPr>
        <w:t>)</w:t>
      </w:r>
    </w:p>
    <w:p w14:paraId="18A62F58" w14:textId="77777777" w:rsidR="00DA72AA" w:rsidRDefault="00DA72A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Being seated </w:t>
      </w:r>
      <w:r w:rsidR="004C7A75">
        <w:rPr>
          <w:sz w:val="22"/>
          <w:szCs w:val="22"/>
        </w:rPr>
        <w:t>with different people every day (2)</w:t>
      </w:r>
    </w:p>
    <w:p w14:paraId="3A730249" w14:textId="77777777" w:rsidR="00B70ED3" w:rsidRDefault="000B5AE0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Not such a busy schedule – less sessions (</w:t>
      </w:r>
      <w:r w:rsidR="00236411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14:paraId="692B70A6" w14:textId="77777777" w:rsidR="000B5AE0" w:rsidRDefault="000B5AE0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Too much talking.</w:t>
      </w:r>
    </w:p>
    <w:p w14:paraId="428D911B" w14:textId="77777777" w:rsidR="004C7A75" w:rsidRDefault="004C7A75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Prepare the dvd’s before the time to be ready when we start.</w:t>
      </w:r>
    </w:p>
    <w:p w14:paraId="4C049BDD" w14:textId="77777777" w:rsidR="00FF01B7" w:rsidRDefault="00FF01B7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Star</w:t>
      </w:r>
      <w:r w:rsidR="00BB2E6B">
        <w:rPr>
          <w:sz w:val="22"/>
          <w:szCs w:val="22"/>
        </w:rPr>
        <w:t>t an hour later in the mornings (2)</w:t>
      </w:r>
    </w:p>
    <w:p w14:paraId="67DC4C11" w14:textId="77777777" w:rsidR="00FF01B7" w:rsidRDefault="00724DB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Keep afternoons open (6</w:t>
      </w:r>
      <w:r w:rsidR="00DD03FC">
        <w:rPr>
          <w:sz w:val="22"/>
          <w:szCs w:val="22"/>
        </w:rPr>
        <w:t>)</w:t>
      </w:r>
    </w:p>
    <w:p w14:paraId="095F1FC4" w14:textId="77777777" w:rsidR="00076657" w:rsidRDefault="00076657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Have a women’s perspective.</w:t>
      </w:r>
    </w:p>
    <w:p w14:paraId="215251C9" w14:textId="77777777" w:rsidR="00076657" w:rsidRDefault="00076657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More time for question &amp; answer.</w:t>
      </w:r>
    </w:p>
    <w:p w14:paraId="6E184C9B" w14:textId="77777777" w:rsidR="00FC7781" w:rsidRDefault="00FC7781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Please include China as an important focus.</w:t>
      </w:r>
    </w:p>
    <w:p w14:paraId="353FC62D" w14:textId="77777777" w:rsidR="00C0519A" w:rsidRDefault="00C0519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Have the evenings free.</w:t>
      </w:r>
    </w:p>
    <w:p w14:paraId="6AA28D87" w14:textId="77777777" w:rsidR="00502239" w:rsidRDefault="0050223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I would like to hear from the African Bishops on how they grow/work.</w:t>
      </w:r>
    </w:p>
    <w:p w14:paraId="791C646F" w14:textId="77777777" w:rsidR="003242A8" w:rsidRDefault="003242A8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Assign seats at lunches to prompt meeting new people.</w:t>
      </w:r>
    </w:p>
    <w:p w14:paraId="5145E1D8" w14:textId="77777777" w:rsidR="002173D5" w:rsidRDefault="002173D5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Would like to hear more about what God is doing in the Marketplace all over the world.</w:t>
      </w:r>
    </w:p>
    <w:p w14:paraId="00F60E7D" w14:textId="77777777" w:rsidR="002173D5" w:rsidRDefault="002173D5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Enjoy being together with the Marketplace.</w:t>
      </w:r>
    </w:p>
    <w:p w14:paraId="7A967DEA" w14:textId="77777777" w:rsidR="00071692" w:rsidRDefault="0007169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Possible emerging ministry trends for future topics: Extension campuses, structure and organisation, religious/political partnership &amp; influence.</w:t>
      </w:r>
    </w:p>
    <w:p w14:paraId="7A697629" w14:textId="77777777" w:rsidR="00156151" w:rsidRDefault="00156151" w:rsidP="00156151">
      <w:pPr>
        <w:rPr>
          <w:sz w:val="22"/>
          <w:szCs w:val="22"/>
        </w:rPr>
      </w:pPr>
    </w:p>
    <w:p w14:paraId="3AE70DE3" w14:textId="77777777" w:rsidR="00156151" w:rsidRDefault="00156151" w:rsidP="00156151">
      <w:pPr>
        <w:rPr>
          <w:sz w:val="22"/>
          <w:szCs w:val="22"/>
        </w:rPr>
      </w:pPr>
    </w:p>
    <w:p w14:paraId="4D0C9535" w14:textId="77777777" w:rsidR="00156151" w:rsidRDefault="00156151" w:rsidP="00156151">
      <w:pPr>
        <w:rPr>
          <w:sz w:val="22"/>
          <w:szCs w:val="22"/>
        </w:rPr>
      </w:pPr>
    </w:p>
    <w:p w14:paraId="76C4E0A0" w14:textId="77777777" w:rsidR="00156151" w:rsidRDefault="00156151" w:rsidP="00156151">
      <w:pPr>
        <w:rPr>
          <w:sz w:val="22"/>
          <w:szCs w:val="22"/>
        </w:rPr>
      </w:pPr>
    </w:p>
    <w:p w14:paraId="79EA5A2D" w14:textId="77777777" w:rsidR="00156151" w:rsidRDefault="00156151" w:rsidP="00156151">
      <w:pPr>
        <w:rPr>
          <w:sz w:val="22"/>
          <w:szCs w:val="22"/>
        </w:rPr>
      </w:pPr>
    </w:p>
    <w:p w14:paraId="2E925A86" w14:textId="77777777" w:rsidR="00156151" w:rsidRDefault="00156151" w:rsidP="00156151">
      <w:pPr>
        <w:rPr>
          <w:sz w:val="22"/>
          <w:szCs w:val="22"/>
        </w:rPr>
      </w:pPr>
    </w:p>
    <w:p w14:paraId="3FA788FE" w14:textId="77777777" w:rsidR="00156151" w:rsidRDefault="00156151" w:rsidP="00156151">
      <w:pPr>
        <w:rPr>
          <w:sz w:val="22"/>
          <w:szCs w:val="22"/>
        </w:rPr>
      </w:pPr>
    </w:p>
    <w:p w14:paraId="193F4899" w14:textId="77777777" w:rsidR="00156151" w:rsidRDefault="00156151" w:rsidP="00156151">
      <w:pPr>
        <w:rPr>
          <w:sz w:val="22"/>
          <w:szCs w:val="22"/>
        </w:rPr>
      </w:pPr>
    </w:p>
    <w:p w14:paraId="2BD0E4A2" w14:textId="77777777" w:rsidR="00156151" w:rsidRDefault="00156151" w:rsidP="00156151">
      <w:pPr>
        <w:rPr>
          <w:sz w:val="22"/>
          <w:szCs w:val="22"/>
        </w:rPr>
      </w:pPr>
    </w:p>
    <w:p w14:paraId="07DFE688" w14:textId="77777777" w:rsidR="00156151" w:rsidRDefault="00156151" w:rsidP="00156151">
      <w:pPr>
        <w:rPr>
          <w:sz w:val="22"/>
          <w:szCs w:val="22"/>
        </w:rPr>
      </w:pPr>
    </w:p>
    <w:p w14:paraId="339BB46B" w14:textId="77777777" w:rsidR="00156151" w:rsidRDefault="00156151" w:rsidP="00156151">
      <w:pPr>
        <w:rPr>
          <w:sz w:val="22"/>
          <w:szCs w:val="22"/>
        </w:rPr>
      </w:pPr>
    </w:p>
    <w:p w14:paraId="77652B82" w14:textId="77777777" w:rsidR="00156151" w:rsidRDefault="00156151" w:rsidP="00156151">
      <w:pPr>
        <w:rPr>
          <w:sz w:val="22"/>
          <w:szCs w:val="22"/>
        </w:rPr>
      </w:pPr>
    </w:p>
    <w:p w14:paraId="7F4314BB" w14:textId="77777777" w:rsidR="00156151" w:rsidRDefault="00156151" w:rsidP="00156151">
      <w:pPr>
        <w:rPr>
          <w:sz w:val="22"/>
          <w:szCs w:val="22"/>
        </w:rPr>
      </w:pPr>
    </w:p>
    <w:p w14:paraId="4B7F4989" w14:textId="77777777" w:rsidR="00156151" w:rsidRDefault="00156151" w:rsidP="00156151">
      <w:pPr>
        <w:rPr>
          <w:sz w:val="22"/>
          <w:szCs w:val="22"/>
        </w:rPr>
      </w:pPr>
    </w:p>
    <w:p w14:paraId="6D34F37E" w14:textId="77777777" w:rsidR="00156151" w:rsidRDefault="00156151" w:rsidP="00156151">
      <w:pPr>
        <w:rPr>
          <w:sz w:val="22"/>
          <w:szCs w:val="22"/>
        </w:rPr>
      </w:pPr>
    </w:p>
    <w:p w14:paraId="236E2A1A" w14:textId="77777777" w:rsidR="00156151" w:rsidRPr="00156151" w:rsidRDefault="00156151" w:rsidP="00156151">
      <w:pPr>
        <w:rPr>
          <w:sz w:val="22"/>
          <w:szCs w:val="22"/>
        </w:rPr>
      </w:pPr>
    </w:p>
    <w:p w14:paraId="5451EEB4" w14:textId="77777777" w:rsidR="00F05E46" w:rsidRDefault="00F05E46" w:rsidP="00C0378A">
      <w:pPr>
        <w:pStyle w:val="Heading1"/>
        <w:numPr>
          <w:ilvl w:val="0"/>
          <w:numId w:val="35"/>
        </w:numPr>
      </w:pPr>
      <w:bookmarkStart w:id="4" w:name="_Toc478548299"/>
      <w:r>
        <w:lastRenderedPageBreak/>
        <w:t>WHAT IS YOUR EXPECTATION FOR OUR NEXT GATHERING IN DUBAI IN 2018?</w:t>
      </w:r>
      <w:bookmarkEnd w:id="4"/>
    </w:p>
    <w:p w14:paraId="663F3F43" w14:textId="77777777" w:rsidR="00801C5A" w:rsidRDefault="00B3761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Deepen existing friendships (3)</w:t>
      </w:r>
    </w:p>
    <w:p w14:paraId="236ADF4F" w14:textId="77777777" w:rsidR="00801C5A" w:rsidRDefault="00841F58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Meet new friends (2)</w:t>
      </w:r>
    </w:p>
    <w:p w14:paraId="560597BD" w14:textId="77777777" w:rsidR="00801C5A" w:rsidRDefault="00801C5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New inspiration for ministry.</w:t>
      </w:r>
    </w:p>
    <w:p w14:paraId="2F9B16C9" w14:textId="77777777" w:rsidR="00A82F0F" w:rsidRDefault="00A82F0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Being able to catch up with friends.</w:t>
      </w:r>
    </w:p>
    <w:p w14:paraId="6BC5F0C9" w14:textId="77777777" w:rsidR="00A82F0F" w:rsidRDefault="00A82F0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All of us able to create strategies for the difficulties that all of us have as the church of Christ. </w:t>
      </w:r>
    </w:p>
    <w:p w14:paraId="23B35212" w14:textId="77777777" w:rsidR="00C05836" w:rsidRDefault="00C715E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Testimonies (3)</w:t>
      </w:r>
    </w:p>
    <w:p w14:paraId="31604A8A" w14:textId="77777777" w:rsidR="00C05836" w:rsidRDefault="0035696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Relationships (3)</w:t>
      </w:r>
    </w:p>
    <w:p w14:paraId="56186D58" w14:textId="77777777" w:rsidR="000B5AE0" w:rsidRDefault="000B5AE0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Big celebration.</w:t>
      </w:r>
    </w:p>
    <w:p w14:paraId="0227A150" w14:textId="77777777" w:rsidR="000B5AE0" w:rsidRDefault="000B5AE0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Phil Cooke should be involved.</w:t>
      </w:r>
    </w:p>
    <w:p w14:paraId="45643375" w14:textId="77777777" w:rsidR="00612AA9" w:rsidRDefault="00612AA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4 spiritual subjects with time for discussions around the tables.</w:t>
      </w:r>
    </w:p>
    <w:p w14:paraId="3016EE97" w14:textId="77777777" w:rsidR="0090595A" w:rsidRDefault="0090595A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More opportunities to know the actions and strategies and media vision of big ministries.</w:t>
      </w:r>
    </w:p>
    <w:p w14:paraId="7ACBF496" w14:textId="77777777" w:rsidR="00542353" w:rsidRDefault="00542353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Share best practices.</w:t>
      </w:r>
    </w:p>
    <w:p w14:paraId="7D73279C" w14:textId="77777777" w:rsidR="00542353" w:rsidRDefault="00542353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Engage next generation.</w:t>
      </w:r>
    </w:p>
    <w:p w14:paraId="45C37519" w14:textId="77777777" w:rsidR="00642960" w:rsidRDefault="00642960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God will give us new vision &amp; direction.</w:t>
      </w:r>
    </w:p>
    <w:p w14:paraId="7670096F" w14:textId="77777777" w:rsidR="00887462" w:rsidRDefault="0088746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Have a lot of fun &amp; keep learning from others.</w:t>
      </w:r>
    </w:p>
    <w:p w14:paraId="4326E0DC" w14:textId="77777777" w:rsidR="00841F58" w:rsidRDefault="00B3761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Mutual care.</w:t>
      </w:r>
    </w:p>
    <w:p w14:paraId="458D2360" w14:textId="77777777" w:rsidR="00B37612" w:rsidRDefault="0035696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Learning from each other (4</w:t>
      </w:r>
      <w:r w:rsidR="00963A9D">
        <w:rPr>
          <w:sz w:val="22"/>
          <w:szCs w:val="22"/>
        </w:rPr>
        <w:t>)</w:t>
      </w:r>
    </w:p>
    <w:p w14:paraId="5292F057" w14:textId="77777777" w:rsidR="00E75132" w:rsidRDefault="00C715E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spirit filled &amp; sweet time (3)</w:t>
      </w:r>
    </w:p>
    <w:p w14:paraId="6A1B2AF8" w14:textId="77777777" w:rsidR="00E75132" w:rsidRDefault="00E7513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 w:rsidRPr="00E7513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Anniversary – 10 times better than ever!</w:t>
      </w:r>
    </w:p>
    <w:p w14:paraId="2F4C657B" w14:textId="77777777" w:rsidR="00181664" w:rsidRDefault="00181664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Add more outings in Dubai – possibly morning balloon ride or visit old Dubai – outings are great time for bonding.</w:t>
      </w:r>
    </w:p>
    <w:p w14:paraId="20DDDD0D" w14:textId="77777777" w:rsidR="00A01B5E" w:rsidRDefault="00A01B5E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More time for worship/prayer and presence of God.</w:t>
      </w:r>
    </w:p>
    <w:p w14:paraId="7A760C7E" w14:textId="77777777" w:rsidR="0035696F" w:rsidRDefault="0035696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Victory reports.</w:t>
      </w:r>
    </w:p>
    <w:p w14:paraId="1DCA36A3" w14:textId="77777777" w:rsidR="00156151" w:rsidRDefault="00156151" w:rsidP="00156151">
      <w:pPr>
        <w:rPr>
          <w:sz w:val="22"/>
          <w:szCs w:val="22"/>
        </w:rPr>
      </w:pPr>
    </w:p>
    <w:p w14:paraId="719EBE3D" w14:textId="77777777" w:rsidR="00156151" w:rsidRDefault="00156151" w:rsidP="00156151">
      <w:pPr>
        <w:rPr>
          <w:sz w:val="22"/>
          <w:szCs w:val="22"/>
        </w:rPr>
      </w:pPr>
    </w:p>
    <w:p w14:paraId="71F51EBF" w14:textId="77777777" w:rsidR="00156151" w:rsidRDefault="00156151" w:rsidP="00156151">
      <w:pPr>
        <w:rPr>
          <w:sz w:val="22"/>
          <w:szCs w:val="22"/>
        </w:rPr>
      </w:pPr>
    </w:p>
    <w:p w14:paraId="63A97780" w14:textId="77777777" w:rsidR="00156151" w:rsidRDefault="00156151" w:rsidP="00156151">
      <w:pPr>
        <w:rPr>
          <w:sz w:val="22"/>
          <w:szCs w:val="22"/>
        </w:rPr>
      </w:pPr>
    </w:p>
    <w:p w14:paraId="775A5BEA" w14:textId="77777777" w:rsidR="00156151" w:rsidRDefault="00156151" w:rsidP="00156151">
      <w:pPr>
        <w:rPr>
          <w:sz w:val="22"/>
          <w:szCs w:val="22"/>
        </w:rPr>
      </w:pPr>
    </w:p>
    <w:p w14:paraId="608507DB" w14:textId="77777777" w:rsidR="00156151" w:rsidRDefault="00156151" w:rsidP="00156151">
      <w:pPr>
        <w:rPr>
          <w:sz w:val="22"/>
          <w:szCs w:val="22"/>
        </w:rPr>
      </w:pPr>
    </w:p>
    <w:p w14:paraId="6A8B5378" w14:textId="77777777" w:rsidR="00156151" w:rsidRDefault="00156151" w:rsidP="00156151">
      <w:pPr>
        <w:rPr>
          <w:sz w:val="22"/>
          <w:szCs w:val="22"/>
        </w:rPr>
      </w:pPr>
    </w:p>
    <w:p w14:paraId="7E0E068B" w14:textId="77777777" w:rsidR="00156151" w:rsidRDefault="00156151" w:rsidP="00156151">
      <w:pPr>
        <w:rPr>
          <w:sz w:val="22"/>
          <w:szCs w:val="22"/>
        </w:rPr>
      </w:pPr>
    </w:p>
    <w:p w14:paraId="7B1E0E89" w14:textId="77777777" w:rsidR="00156151" w:rsidRDefault="00156151" w:rsidP="00156151">
      <w:pPr>
        <w:rPr>
          <w:sz w:val="22"/>
          <w:szCs w:val="22"/>
        </w:rPr>
      </w:pPr>
    </w:p>
    <w:p w14:paraId="4B208A57" w14:textId="77777777" w:rsidR="00156151" w:rsidRDefault="00156151" w:rsidP="00156151">
      <w:pPr>
        <w:rPr>
          <w:sz w:val="22"/>
          <w:szCs w:val="22"/>
        </w:rPr>
      </w:pPr>
    </w:p>
    <w:p w14:paraId="3A680D16" w14:textId="77777777" w:rsidR="00156151" w:rsidRDefault="00156151" w:rsidP="00156151">
      <w:pPr>
        <w:rPr>
          <w:sz w:val="22"/>
          <w:szCs w:val="22"/>
        </w:rPr>
      </w:pPr>
    </w:p>
    <w:p w14:paraId="44CAEAE5" w14:textId="77777777" w:rsidR="00156151" w:rsidRDefault="00156151" w:rsidP="00156151">
      <w:pPr>
        <w:rPr>
          <w:sz w:val="22"/>
          <w:szCs w:val="22"/>
        </w:rPr>
      </w:pPr>
    </w:p>
    <w:p w14:paraId="37A22E3B" w14:textId="77777777" w:rsidR="00156151" w:rsidRPr="00156151" w:rsidRDefault="00156151" w:rsidP="00156151">
      <w:pPr>
        <w:rPr>
          <w:sz w:val="22"/>
          <w:szCs w:val="22"/>
        </w:rPr>
      </w:pPr>
    </w:p>
    <w:p w14:paraId="63D45B82" w14:textId="77777777" w:rsidR="00F05E46" w:rsidRDefault="00F05E46" w:rsidP="00C0378A">
      <w:pPr>
        <w:pStyle w:val="Heading1"/>
        <w:numPr>
          <w:ilvl w:val="0"/>
          <w:numId w:val="35"/>
        </w:numPr>
      </w:pPr>
      <w:bookmarkStart w:id="5" w:name="_Toc478548300"/>
      <w:r>
        <w:lastRenderedPageBreak/>
        <w:t>GENERAL COMMENTS</w:t>
      </w:r>
      <w:bookmarkEnd w:id="5"/>
    </w:p>
    <w:p w14:paraId="64C76E67" w14:textId="77777777" w:rsidR="00890AF9" w:rsidRDefault="00890AF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Thank you!</w:t>
      </w:r>
      <w:r w:rsidR="00FF01B7">
        <w:rPr>
          <w:sz w:val="22"/>
          <w:szCs w:val="22"/>
        </w:rPr>
        <w:t xml:space="preserve"> (3)</w:t>
      </w:r>
    </w:p>
    <w:p w14:paraId="51E36000" w14:textId="77777777" w:rsidR="000E79C2" w:rsidRDefault="000E79C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Consider to focus on the church.</w:t>
      </w:r>
    </w:p>
    <w:p w14:paraId="1AE6C023" w14:textId="77777777" w:rsidR="000E79C2" w:rsidRDefault="000E79C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Engaging society/culture &amp; community.</w:t>
      </w:r>
    </w:p>
    <w:p w14:paraId="2165B3EB" w14:textId="77777777" w:rsidR="000E79C2" w:rsidRDefault="000E79C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Not just with ‘mercy paradigm’ but ‘transformation’.</w:t>
      </w:r>
    </w:p>
    <w:p w14:paraId="55B3F07F" w14:textId="77777777" w:rsidR="003021B4" w:rsidRDefault="003021B4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It was great this year.</w:t>
      </w:r>
    </w:p>
    <w:p w14:paraId="731E25D4" w14:textId="77777777" w:rsidR="00612AA9" w:rsidRDefault="00612AA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Well done, thank you!</w:t>
      </w:r>
    </w:p>
    <w:p w14:paraId="669E3338" w14:textId="77777777" w:rsidR="00320388" w:rsidRDefault="00320388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Very encouraging &amp; helpful.</w:t>
      </w:r>
    </w:p>
    <w:p w14:paraId="5E1FD943" w14:textId="77777777" w:rsidR="00626546" w:rsidRDefault="006265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Please continue with bringing together all Christians to your meetings.</w:t>
      </w:r>
    </w:p>
    <w:p w14:paraId="06DECB17" w14:textId="77777777" w:rsidR="00626546" w:rsidRDefault="00626546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My horizons were broadened.</w:t>
      </w:r>
    </w:p>
    <w:p w14:paraId="2C21EC7A" w14:textId="77777777" w:rsidR="00887462" w:rsidRDefault="00887462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Love you guys.</w:t>
      </w:r>
    </w:p>
    <w:p w14:paraId="2C79C3DC" w14:textId="77777777" w:rsidR="00C0016F" w:rsidRDefault="00C0016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Special thanks to Peter &amp; Donna Tan-Chi for an excellent answer to the women in leadership question.</w:t>
      </w:r>
    </w:p>
    <w:p w14:paraId="565BA9F5" w14:textId="77777777" w:rsidR="00C0016F" w:rsidRDefault="00C0016F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Focusing on our true role – The word of God &amp; the effectiveness of our roles.</w:t>
      </w:r>
    </w:p>
    <w:p w14:paraId="15941072" w14:textId="77777777" w:rsidR="0020546B" w:rsidRDefault="0020546B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Big than</w:t>
      </w:r>
      <w:r w:rsidR="00071692">
        <w:rPr>
          <w:sz w:val="22"/>
          <w:szCs w:val="22"/>
        </w:rPr>
        <w:t>k you to the organising team (6</w:t>
      </w:r>
      <w:r w:rsidR="00FA7A2A">
        <w:rPr>
          <w:sz w:val="22"/>
          <w:szCs w:val="22"/>
        </w:rPr>
        <w:t>)</w:t>
      </w:r>
    </w:p>
    <w:p w14:paraId="6C47A33A" w14:textId="77777777" w:rsidR="00BB2E6B" w:rsidRDefault="00BB2E6B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Thank you God for this Kingdom vision.</w:t>
      </w:r>
    </w:p>
    <w:p w14:paraId="134DE2A8" w14:textId="77777777" w:rsidR="00CD031C" w:rsidRDefault="00CD031C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Liked the dinners free to be simple yet still in the hotel s</w:t>
      </w:r>
      <w:r w:rsidR="00516C11">
        <w:rPr>
          <w:sz w:val="22"/>
          <w:szCs w:val="22"/>
        </w:rPr>
        <w:t>o more relationships were built/time for fellowship.</w:t>
      </w:r>
    </w:p>
    <w:p w14:paraId="2DFD00CD" w14:textId="77777777" w:rsidR="00523209" w:rsidRDefault="0052320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We enjoy it more each year.</w:t>
      </w:r>
    </w:p>
    <w:p w14:paraId="5E149409" w14:textId="77777777" w:rsidR="00523209" w:rsidRPr="00890AF9" w:rsidRDefault="00523209" w:rsidP="00F05E4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Deepening relationships/friendships with fellow members very special.</w:t>
      </w:r>
    </w:p>
    <w:sectPr w:rsidR="00523209" w:rsidRPr="00890AF9" w:rsidSect="003C028B">
      <w:headerReference w:type="default" r:id="rId9"/>
      <w:pgSz w:w="11906" w:h="16838"/>
      <w:pgMar w:top="85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E6C0F" w14:textId="77777777" w:rsidR="00374906" w:rsidRDefault="00374906" w:rsidP="00BC7161">
      <w:pPr>
        <w:spacing w:before="0" w:after="0" w:line="240" w:lineRule="auto"/>
      </w:pPr>
      <w:r>
        <w:separator/>
      </w:r>
    </w:p>
  </w:endnote>
  <w:endnote w:type="continuationSeparator" w:id="0">
    <w:p w14:paraId="0DC0E88A" w14:textId="77777777" w:rsidR="00374906" w:rsidRDefault="00374906" w:rsidP="00BC71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C5B8" w14:textId="77777777" w:rsidR="00374906" w:rsidRDefault="00374906" w:rsidP="00BC7161">
      <w:pPr>
        <w:spacing w:before="0" w:after="0" w:line="240" w:lineRule="auto"/>
      </w:pPr>
      <w:r>
        <w:separator/>
      </w:r>
    </w:p>
  </w:footnote>
  <w:footnote w:type="continuationSeparator" w:id="0">
    <w:p w14:paraId="0CA45BE1" w14:textId="77777777" w:rsidR="00374906" w:rsidRDefault="00374906" w:rsidP="00BC71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211377651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4ABCFB3" w14:textId="77777777" w:rsidR="00BC7161" w:rsidRDefault="00BC716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BA8" w:rsidRPr="00FC3BA8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</w:p>
    </w:sdtContent>
  </w:sdt>
  <w:p w14:paraId="4E4BB9BA" w14:textId="77777777" w:rsidR="00BC7161" w:rsidRDefault="00BC71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B81"/>
    <w:multiLevelType w:val="hybridMultilevel"/>
    <w:tmpl w:val="AA1C68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48E"/>
    <w:multiLevelType w:val="hybridMultilevel"/>
    <w:tmpl w:val="5BBA8C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1AE5"/>
    <w:multiLevelType w:val="hybridMultilevel"/>
    <w:tmpl w:val="18722F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7993"/>
    <w:multiLevelType w:val="hybridMultilevel"/>
    <w:tmpl w:val="804EBA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A58CB"/>
    <w:multiLevelType w:val="hybridMultilevel"/>
    <w:tmpl w:val="3D6E08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31A4"/>
    <w:multiLevelType w:val="hybridMultilevel"/>
    <w:tmpl w:val="56AEC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92E17"/>
    <w:multiLevelType w:val="hybridMultilevel"/>
    <w:tmpl w:val="D96453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5A67"/>
    <w:multiLevelType w:val="hybridMultilevel"/>
    <w:tmpl w:val="CED43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96696"/>
    <w:multiLevelType w:val="hybridMultilevel"/>
    <w:tmpl w:val="98AC69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50297"/>
    <w:multiLevelType w:val="hybridMultilevel"/>
    <w:tmpl w:val="7BA6EB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D7E66"/>
    <w:multiLevelType w:val="hybridMultilevel"/>
    <w:tmpl w:val="C08686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B7291"/>
    <w:multiLevelType w:val="hybridMultilevel"/>
    <w:tmpl w:val="F3467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0D39"/>
    <w:multiLevelType w:val="hybridMultilevel"/>
    <w:tmpl w:val="D63AEC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91E75"/>
    <w:multiLevelType w:val="hybridMultilevel"/>
    <w:tmpl w:val="4266A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65961"/>
    <w:multiLevelType w:val="hybridMultilevel"/>
    <w:tmpl w:val="FF061C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62E22"/>
    <w:multiLevelType w:val="hybridMultilevel"/>
    <w:tmpl w:val="326E0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1917"/>
    <w:multiLevelType w:val="hybridMultilevel"/>
    <w:tmpl w:val="88BAE8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B1061"/>
    <w:multiLevelType w:val="hybridMultilevel"/>
    <w:tmpl w:val="F2EAB1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945A3"/>
    <w:multiLevelType w:val="hybridMultilevel"/>
    <w:tmpl w:val="91EC7D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A1F17"/>
    <w:multiLevelType w:val="hybridMultilevel"/>
    <w:tmpl w:val="FC922F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30A5B"/>
    <w:multiLevelType w:val="hybridMultilevel"/>
    <w:tmpl w:val="E7506E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73DC2"/>
    <w:multiLevelType w:val="hybridMultilevel"/>
    <w:tmpl w:val="E75418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65152"/>
    <w:multiLevelType w:val="hybridMultilevel"/>
    <w:tmpl w:val="0F86DC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6998"/>
    <w:multiLevelType w:val="hybridMultilevel"/>
    <w:tmpl w:val="63E6D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B7350"/>
    <w:multiLevelType w:val="hybridMultilevel"/>
    <w:tmpl w:val="6F1627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C5139"/>
    <w:multiLevelType w:val="hybridMultilevel"/>
    <w:tmpl w:val="86F4D9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647C0"/>
    <w:multiLevelType w:val="hybridMultilevel"/>
    <w:tmpl w:val="3440C2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41E94"/>
    <w:multiLevelType w:val="hybridMultilevel"/>
    <w:tmpl w:val="51D608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F735F"/>
    <w:multiLevelType w:val="hybridMultilevel"/>
    <w:tmpl w:val="B3DA50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741F5"/>
    <w:multiLevelType w:val="hybridMultilevel"/>
    <w:tmpl w:val="1D9A19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D27E4"/>
    <w:multiLevelType w:val="hybridMultilevel"/>
    <w:tmpl w:val="027C9F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D02BB"/>
    <w:multiLevelType w:val="hybridMultilevel"/>
    <w:tmpl w:val="E1503D3A"/>
    <w:lvl w:ilvl="0" w:tplc="53043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B5E6A"/>
    <w:multiLevelType w:val="hybridMultilevel"/>
    <w:tmpl w:val="90D275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576D5"/>
    <w:multiLevelType w:val="hybridMultilevel"/>
    <w:tmpl w:val="3E4A1D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402BB"/>
    <w:multiLevelType w:val="hybridMultilevel"/>
    <w:tmpl w:val="02BEAB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5"/>
  </w:num>
  <w:num w:numId="5">
    <w:abstractNumId w:val="26"/>
  </w:num>
  <w:num w:numId="6">
    <w:abstractNumId w:val="22"/>
  </w:num>
  <w:num w:numId="7">
    <w:abstractNumId w:val="12"/>
  </w:num>
  <w:num w:numId="8">
    <w:abstractNumId w:val="30"/>
  </w:num>
  <w:num w:numId="9">
    <w:abstractNumId w:val="17"/>
  </w:num>
  <w:num w:numId="10">
    <w:abstractNumId w:val="0"/>
  </w:num>
  <w:num w:numId="11">
    <w:abstractNumId w:val="16"/>
  </w:num>
  <w:num w:numId="12">
    <w:abstractNumId w:val="34"/>
  </w:num>
  <w:num w:numId="13">
    <w:abstractNumId w:val="18"/>
  </w:num>
  <w:num w:numId="14">
    <w:abstractNumId w:val="5"/>
  </w:num>
  <w:num w:numId="15">
    <w:abstractNumId w:val="29"/>
  </w:num>
  <w:num w:numId="16">
    <w:abstractNumId w:val="9"/>
  </w:num>
  <w:num w:numId="17">
    <w:abstractNumId w:val="13"/>
  </w:num>
  <w:num w:numId="18">
    <w:abstractNumId w:val="31"/>
  </w:num>
  <w:num w:numId="19">
    <w:abstractNumId w:val="10"/>
  </w:num>
  <w:num w:numId="20">
    <w:abstractNumId w:val="4"/>
  </w:num>
  <w:num w:numId="21">
    <w:abstractNumId w:val="3"/>
  </w:num>
  <w:num w:numId="22">
    <w:abstractNumId w:val="1"/>
  </w:num>
  <w:num w:numId="23">
    <w:abstractNumId w:val="21"/>
  </w:num>
  <w:num w:numId="24">
    <w:abstractNumId w:val="27"/>
  </w:num>
  <w:num w:numId="25">
    <w:abstractNumId w:val="32"/>
  </w:num>
  <w:num w:numId="26">
    <w:abstractNumId w:val="24"/>
  </w:num>
  <w:num w:numId="27">
    <w:abstractNumId w:val="2"/>
  </w:num>
  <w:num w:numId="28">
    <w:abstractNumId w:val="14"/>
  </w:num>
  <w:num w:numId="29">
    <w:abstractNumId w:val="33"/>
  </w:num>
  <w:num w:numId="30">
    <w:abstractNumId w:val="8"/>
  </w:num>
  <w:num w:numId="31">
    <w:abstractNumId w:val="28"/>
  </w:num>
  <w:num w:numId="32">
    <w:abstractNumId w:val="19"/>
  </w:num>
  <w:num w:numId="33">
    <w:abstractNumId w:val="23"/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70"/>
    <w:rsid w:val="000064FB"/>
    <w:rsid w:val="00006D1F"/>
    <w:rsid w:val="000153C8"/>
    <w:rsid w:val="000238AA"/>
    <w:rsid w:val="00033D31"/>
    <w:rsid w:val="00046ECD"/>
    <w:rsid w:val="000569DC"/>
    <w:rsid w:val="00056D67"/>
    <w:rsid w:val="00060F4B"/>
    <w:rsid w:val="00067307"/>
    <w:rsid w:val="00071692"/>
    <w:rsid w:val="00076657"/>
    <w:rsid w:val="00087533"/>
    <w:rsid w:val="000913BC"/>
    <w:rsid w:val="000A0E03"/>
    <w:rsid w:val="000A34B2"/>
    <w:rsid w:val="000B5AE0"/>
    <w:rsid w:val="000E79C2"/>
    <w:rsid w:val="000F5175"/>
    <w:rsid w:val="001138C4"/>
    <w:rsid w:val="00116610"/>
    <w:rsid w:val="00133B34"/>
    <w:rsid w:val="00156151"/>
    <w:rsid w:val="001670D3"/>
    <w:rsid w:val="00181664"/>
    <w:rsid w:val="001A261E"/>
    <w:rsid w:val="001B7E8A"/>
    <w:rsid w:val="001D0464"/>
    <w:rsid w:val="001E58AD"/>
    <w:rsid w:val="001E7AC9"/>
    <w:rsid w:val="001F4DF5"/>
    <w:rsid w:val="0020441A"/>
    <w:rsid w:val="0020546B"/>
    <w:rsid w:val="00210BBE"/>
    <w:rsid w:val="002139AB"/>
    <w:rsid w:val="00215E19"/>
    <w:rsid w:val="002173D5"/>
    <w:rsid w:val="00221ACE"/>
    <w:rsid w:val="0023459A"/>
    <w:rsid w:val="00236411"/>
    <w:rsid w:val="00246C5A"/>
    <w:rsid w:val="00247F70"/>
    <w:rsid w:val="0025090D"/>
    <w:rsid w:val="0025214F"/>
    <w:rsid w:val="00282A10"/>
    <w:rsid w:val="002B1D04"/>
    <w:rsid w:val="002B7B66"/>
    <w:rsid w:val="002D1E45"/>
    <w:rsid w:val="002D56B6"/>
    <w:rsid w:val="002E06C2"/>
    <w:rsid w:val="002E211A"/>
    <w:rsid w:val="002F645E"/>
    <w:rsid w:val="0030126D"/>
    <w:rsid w:val="003021B4"/>
    <w:rsid w:val="00312519"/>
    <w:rsid w:val="00314D31"/>
    <w:rsid w:val="00320388"/>
    <w:rsid w:val="003242A8"/>
    <w:rsid w:val="0034234F"/>
    <w:rsid w:val="003467EA"/>
    <w:rsid w:val="0035068D"/>
    <w:rsid w:val="0035696F"/>
    <w:rsid w:val="00374906"/>
    <w:rsid w:val="00377A39"/>
    <w:rsid w:val="003A1082"/>
    <w:rsid w:val="003A3976"/>
    <w:rsid w:val="003C028B"/>
    <w:rsid w:val="003C1C2E"/>
    <w:rsid w:val="003D4234"/>
    <w:rsid w:val="003E1597"/>
    <w:rsid w:val="003E2B1D"/>
    <w:rsid w:val="003E79B9"/>
    <w:rsid w:val="003F7024"/>
    <w:rsid w:val="00402528"/>
    <w:rsid w:val="0041194B"/>
    <w:rsid w:val="004135EB"/>
    <w:rsid w:val="004436DF"/>
    <w:rsid w:val="00445A67"/>
    <w:rsid w:val="0045656F"/>
    <w:rsid w:val="00464186"/>
    <w:rsid w:val="00473F73"/>
    <w:rsid w:val="00474A59"/>
    <w:rsid w:val="00496AB5"/>
    <w:rsid w:val="004A626B"/>
    <w:rsid w:val="004B0306"/>
    <w:rsid w:val="004C5B5D"/>
    <w:rsid w:val="004C7A75"/>
    <w:rsid w:val="004C7C7F"/>
    <w:rsid w:val="004F091B"/>
    <w:rsid w:val="004F1FAF"/>
    <w:rsid w:val="00502239"/>
    <w:rsid w:val="00505157"/>
    <w:rsid w:val="0050718E"/>
    <w:rsid w:val="005162AD"/>
    <w:rsid w:val="00516C11"/>
    <w:rsid w:val="00523209"/>
    <w:rsid w:val="00527DEE"/>
    <w:rsid w:val="00542353"/>
    <w:rsid w:val="0054329A"/>
    <w:rsid w:val="005457C2"/>
    <w:rsid w:val="005468A5"/>
    <w:rsid w:val="0055652F"/>
    <w:rsid w:val="005628D1"/>
    <w:rsid w:val="005909D6"/>
    <w:rsid w:val="0059100C"/>
    <w:rsid w:val="00592372"/>
    <w:rsid w:val="005A1493"/>
    <w:rsid w:val="005A22B4"/>
    <w:rsid w:val="005C0240"/>
    <w:rsid w:val="005D5B17"/>
    <w:rsid w:val="005E1956"/>
    <w:rsid w:val="005F6B18"/>
    <w:rsid w:val="00612AA9"/>
    <w:rsid w:val="00612C66"/>
    <w:rsid w:val="00612EF7"/>
    <w:rsid w:val="00621F23"/>
    <w:rsid w:val="00624E2A"/>
    <w:rsid w:val="00626546"/>
    <w:rsid w:val="006356F2"/>
    <w:rsid w:val="00642960"/>
    <w:rsid w:val="0065110C"/>
    <w:rsid w:val="00657A86"/>
    <w:rsid w:val="00673E05"/>
    <w:rsid w:val="006740F4"/>
    <w:rsid w:val="00674D0D"/>
    <w:rsid w:val="00684A35"/>
    <w:rsid w:val="00685811"/>
    <w:rsid w:val="0069203B"/>
    <w:rsid w:val="006B074F"/>
    <w:rsid w:val="006B6106"/>
    <w:rsid w:val="006C5FF9"/>
    <w:rsid w:val="006E637A"/>
    <w:rsid w:val="006F11CA"/>
    <w:rsid w:val="006F204D"/>
    <w:rsid w:val="00715DC9"/>
    <w:rsid w:val="00724DB6"/>
    <w:rsid w:val="00736EB2"/>
    <w:rsid w:val="007574ED"/>
    <w:rsid w:val="00771BC0"/>
    <w:rsid w:val="0077655F"/>
    <w:rsid w:val="00777444"/>
    <w:rsid w:val="007826A2"/>
    <w:rsid w:val="00784A8D"/>
    <w:rsid w:val="00790E96"/>
    <w:rsid w:val="007E1FB7"/>
    <w:rsid w:val="007E7FCC"/>
    <w:rsid w:val="007F6135"/>
    <w:rsid w:val="00801C5A"/>
    <w:rsid w:val="00805CCF"/>
    <w:rsid w:val="008136DB"/>
    <w:rsid w:val="0082228D"/>
    <w:rsid w:val="0082253D"/>
    <w:rsid w:val="00830589"/>
    <w:rsid w:val="00841F58"/>
    <w:rsid w:val="00843951"/>
    <w:rsid w:val="008500F7"/>
    <w:rsid w:val="00853659"/>
    <w:rsid w:val="008560F6"/>
    <w:rsid w:val="00883186"/>
    <w:rsid w:val="00887462"/>
    <w:rsid w:val="00890AF9"/>
    <w:rsid w:val="008961C6"/>
    <w:rsid w:val="008C1836"/>
    <w:rsid w:val="008C2E3A"/>
    <w:rsid w:val="00904000"/>
    <w:rsid w:val="0090595A"/>
    <w:rsid w:val="00906D1D"/>
    <w:rsid w:val="009127B4"/>
    <w:rsid w:val="009166A4"/>
    <w:rsid w:val="009342E6"/>
    <w:rsid w:val="00944F0E"/>
    <w:rsid w:val="00946365"/>
    <w:rsid w:val="0095639A"/>
    <w:rsid w:val="00962899"/>
    <w:rsid w:val="00963A9D"/>
    <w:rsid w:val="00985397"/>
    <w:rsid w:val="0098706E"/>
    <w:rsid w:val="00993F91"/>
    <w:rsid w:val="009A3417"/>
    <w:rsid w:val="009B0FB5"/>
    <w:rsid w:val="009B412D"/>
    <w:rsid w:val="009D578C"/>
    <w:rsid w:val="009D7545"/>
    <w:rsid w:val="009E1A0D"/>
    <w:rsid w:val="009F22A0"/>
    <w:rsid w:val="009F40CF"/>
    <w:rsid w:val="00A009A5"/>
    <w:rsid w:val="00A01B5E"/>
    <w:rsid w:val="00A41169"/>
    <w:rsid w:val="00A52518"/>
    <w:rsid w:val="00A528D6"/>
    <w:rsid w:val="00A52EFC"/>
    <w:rsid w:val="00A7084F"/>
    <w:rsid w:val="00A73327"/>
    <w:rsid w:val="00A74BE1"/>
    <w:rsid w:val="00A76B60"/>
    <w:rsid w:val="00A774C9"/>
    <w:rsid w:val="00A82F0F"/>
    <w:rsid w:val="00AB18D6"/>
    <w:rsid w:val="00AB67A1"/>
    <w:rsid w:val="00AD1780"/>
    <w:rsid w:val="00AD3EAE"/>
    <w:rsid w:val="00AD4FC1"/>
    <w:rsid w:val="00AF1EF5"/>
    <w:rsid w:val="00B044BE"/>
    <w:rsid w:val="00B32721"/>
    <w:rsid w:val="00B37612"/>
    <w:rsid w:val="00B37A94"/>
    <w:rsid w:val="00B65C88"/>
    <w:rsid w:val="00B70ED3"/>
    <w:rsid w:val="00B74BEC"/>
    <w:rsid w:val="00B826FF"/>
    <w:rsid w:val="00B85879"/>
    <w:rsid w:val="00B867A6"/>
    <w:rsid w:val="00BB2E6B"/>
    <w:rsid w:val="00BB32C7"/>
    <w:rsid w:val="00BB3F98"/>
    <w:rsid w:val="00BC7161"/>
    <w:rsid w:val="00BD6D30"/>
    <w:rsid w:val="00BE1807"/>
    <w:rsid w:val="00C0016F"/>
    <w:rsid w:val="00C0029E"/>
    <w:rsid w:val="00C0378A"/>
    <w:rsid w:val="00C0519A"/>
    <w:rsid w:val="00C05836"/>
    <w:rsid w:val="00C129EE"/>
    <w:rsid w:val="00C430AE"/>
    <w:rsid w:val="00C601D1"/>
    <w:rsid w:val="00C62533"/>
    <w:rsid w:val="00C666E5"/>
    <w:rsid w:val="00C715E6"/>
    <w:rsid w:val="00C72A9B"/>
    <w:rsid w:val="00C77AE2"/>
    <w:rsid w:val="00C81E63"/>
    <w:rsid w:val="00C84359"/>
    <w:rsid w:val="00CA433A"/>
    <w:rsid w:val="00CC2F7D"/>
    <w:rsid w:val="00CD031C"/>
    <w:rsid w:val="00CF3C0D"/>
    <w:rsid w:val="00CF5995"/>
    <w:rsid w:val="00D04ECB"/>
    <w:rsid w:val="00D10203"/>
    <w:rsid w:val="00D21058"/>
    <w:rsid w:val="00D25FCE"/>
    <w:rsid w:val="00D325EA"/>
    <w:rsid w:val="00D35AC8"/>
    <w:rsid w:val="00D62533"/>
    <w:rsid w:val="00D83899"/>
    <w:rsid w:val="00D86A64"/>
    <w:rsid w:val="00D8785E"/>
    <w:rsid w:val="00D91CAE"/>
    <w:rsid w:val="00D94AAF"/>
    <w:rsid w:val="00D9691F"/>
    <w:rsid w:val="00DA72AA"/>
    <w:rsid w:val="00DC04AD"/>
    <w:rsid w:val="00DC5243"/>
    <w:rsid w:val="00DD03FC"/>
    <w:rsid w:val="00DE72BD"/>
    <w:rsid w:val="00DF2DCA"/>
    <w:rsid w:val="00E22B0E"/>
    <w:rsid w:val="00E34A31"/>
    <w:rsid w:val="00E5588F"/>
    <w:rsid w:val="00E60F3E"/>
    <w:rsid w:val="00E75132"/>
    <w:rsid w:val="00E867ED"/>
    <w:rsid w:val="00EA32B9"/>
    <w:rsid w:val="00EA3A72"/>
    <w:rsid w:val="00EA3BF1"/>
    <w:rsid w:val="00EB0D56"/>
    <w:rsid w:val="00EB763D"/>
    <w:rsid w:val="00EC0818"/>
    <w:rsid w:val="00EC2019"/>
    <w:rsid w:val="00EC548A"/>
    <w:rsid w:val="00ED0AC3"/>
    <w:rsid w:val="00ED355C"/>
    <w:rsid w:val="00EE0335"/>
    <w:rsid w:val="00EF23AA"/>
    <w:rsid w:val="00EF50D1"/>
    <w:rsid w:val="00F01534"/>
    <w:rsid w:val="00F05E46"/>
    <w:rsid w:val="00F13CB1"/>
    <w:rsid w:val="00F173FD"/>
    <w:rsid w:val="00F20FBA"/>
    <w:rsid w:val="00F256B1"/>
    <w:rsid w:val="00F4105C"/>
    <w:rsid w:val="00F4150C"/>
    <w:rsid w:val="00F46FAC"/>
    <w:rsid w:val="00F61F79"/>
    <w:rsid w:val="00F70517"/>
    <w:rsid w:val="00F7572C"/>
    <w:rsid w:val="00F821CF"/>
    <w:rsid w:val="00F82C86"/>
    <w:rsid w:val="00F83A3B"/>
    <w:rsid w:val="00FA40BF"/>
    <w:rsid w:val="00FA7A2A"/>
    <w:rsid w:val="00FB5624"/>
    <w:rsid w:val="00FB745A"/>
    <w:rsid w:val="00FB7FC2"/>
    <w:rsid w:val="00FC3BA8"/>
    <w:rsid w:val="00FC7781"/>
    <w:rsid w:val="00FD6FBF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D48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5EA"/>
    <w:pPr>
      <w:pBdr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pBdr>
      <w:shd w:val="clear" w:color="auto" w:fill="797B7E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5EA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5EA"/>
    <w:pPr>
      <w:pBdr>
        <w:top w:val="single" w:sz="6" w:space="2" w:color="797B7E" w:themeColor="accent1"/>
        <w:left w:val="single" w:sz="6" w:space="2" w:color="797B7E" w:themeColor="accent1"/>
      </w:pBdr>
      <w:spacing w:before="300" w:after="0"/>
      <w:outlineLvl w:val="2"/>
    </w:pPr>
    <w:rPr>
      <w:caps/>
      <w:color w:val="3C3D3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5EA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5EA"/>
    <w:pPr>
      <w:pBdr>
        <w:bottom w:val="single" w:sz="6" w:space="1" w:color="797B7E" w:themeColor="accent1"/>
      </w:pBdr>
      <w:spacing w:before="300" w:after="0"/>
      <w:outlineLvl w:val="4"/>
    </w:pPr>
    <w:rPr>
      <w:caps/>
      <w:color w:val="5A5C5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5EA"/>
    <w:pPr>
      <w:pBdr>
        <w:bottom w:val="dotted" w:sz="6" w:space="1" w:color="797B7E" w:themeColor="accent1"/>
      </w:pBdr>
      <w:spacing w:before="300" w:after="0"/>
      <w:outlineLvl w:val="5"/>
    </w:pPr>
    <w:rPr>
      <w:caps/>
      <w:color w:val="5A5C5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5EA"/>
    <w:pPr>
      <w:spacing w:before="300" w:after="0"/>
      <w:outlineLvl w:val="6"/>
    </w:pPr>
    <w:rPr>
      <w:caps/>
      <w:color w:val="5A5C5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5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5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25EA"/>
    <w:pPr>
      <w:spacing w:before="720"/>
    </w:pPr>
    <w:rPr>
      <w:caps/>
      <w:color w:val="797B7E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5EA"/>
    <w:rPr>
      <w:caps/>
      <w:color w:val="797B7E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325EA"/>
    <w:rPr>
      <w:b/>
      <w:bCs/>
      <w:caps/>
      <w:color w:val="FFFFFF" w:themeColor="background1"/>
      <w:spacing w:val="15"/>
      <w:shd w:val="clear" w:color="auto" w:fill="797B7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325EA"/>
    <w:rPr>
      <w:caps/>
      <w:spacing w:val="15"/>
      <w:shd w:val="clear" w:color="auto" w:fill="E4E4E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25EA"/>
    <w:rPr>
      <w:caps/>
      <w:color w:val="3C3D3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5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5E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5EA"/>
    <w:rPr>
      <w:b/>
      <w:bCs/>
      <w:color w:val="5A5C5E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5E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325EA"/>
    <w:rPr>
      <w:b/>
      <w:bCs/>
    </w:rPr>
  </w:style>
  <w:style w:type="character" w:styleId="Emphasis">
    <w:name w:val="Emphasis"/>
    <w:uiPriority w:val="20"/>
    <w:qFormat/>
    <w:rsid w:val="00D325EA"/>
    <w:rPr>
      <w:caps/>
      <w:color w:val="3C3D3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325E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5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325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5E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5E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5EA"/>
    <w:pPr>
      <w:pBdr>
        <w:top w:val="single" w:sz="4" w:space="10" w:color="797B7E" w:themeColor="accent1"/>
        <w:left w:val="single" w:sz="4" w:space="10" w:color="797B7E" w:themeColor="accent1"/>
      </w:pBdr>
      <w:spacing w:after="0"/>
      <w:ind w:left="1296" w:right="1152"/>
      <w:jc w:val="both"/>
    </w:pPr>
    <w:rPr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5EA"/>
    <w:rPr>
      <w:i/>
      <w:iCs/>
      <w:color w:val="797B7E" w:themeColor="accent1"/>
      <w:sz w:val="20"/>
      <w:szCs w:val="20"/>
    </w:rPr>
  </w:style>
  <w:style w:type="character" w:styleId="SubtleEmphasis">
    <w:name w:val="Subtle Emphasis"/>
    <w:uiPriority w:val="19"/>
    <w:qFormat/>
    <w:rsid w:val="00D325EA"/>
    <w:rPr>
      <w:i/>
      <w:iCs/>
      <w:color w:val="3C3D3E" w:themeColor="accent1" w:themeShade="7F"/>
    </w:rPr>
  </w:style>
  <w:style w:type="character" w:styleId="IntenseEmphasis">
    <w:name w:val="Intense Emphasis"/>
    <w:uiPriority w:val="21"/>
    <w:qFormat/>
    <w:rsid w:val="00D325EA"/>
    <w:rPr>
      <w:b/>
      <w:bCs/>
      <w:caps/>
      <w:color w:val="3C3D3E" w:themeColor="accent1" w:themeShade="7F"/>
      <w:spacing w:val="10"/>
    </w:rPr>
  </w:style>
  <w:style w:type="character" w:styleId="SubtleReference">
    <w:name w:val="Subtle Reference"/>
    <w:uiPriority w:val="31"/>
    <w:qFormat/>
    <w:rsid w:val="00D325EA"/>
    <w:rPr>
      <w:b/>
      <w:bCs/>
      <w:color w:val="797B7E" w:themeColor="accent1"/>
    </w:rPr>
  </w:style>
  <w:style w:type="character" w:styleId="IntenseReference">
    <w:name w:val="Intense Reference"/>
    <w:uiPriority w:val="32"/>
    <w:qFormat/>
    <w:rsid w:val="00D325EA"/>
    <w:rPr>
      <w:b/>
      <w:bCs/>
      <w:i/>
      <w:iCs/>
      <w:caps/>
      <w:color w:val="797B7E" w:themeColor="accent1"/>
    </w:rPr>
  </w:style>
  <w:style w:type="character" w:styleId="BookTitle">
    <w:name w:val="Book Title"/>
    <w:uiPriority w:val="33"/>
    <w:qFormat/>
    <w:rsid w:val="00D325E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D325E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7332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B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E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C71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16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BC7161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BC716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7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61"/>
    <w:rPr>
      <w:sz w:val="20"/>
      <w:szCs w:val="20"/>
    </w:rPr>
  </w:style>
  <w:style w:type="table" w:styleId="LightShading">
    <w:name w:val="Light Shading"/>
    <w:basedOn w:val="TableNormal"/>
    <w:uiPriority w:val="60"/>
    <w:rsid w:val="00527DE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74BE1"/>
    <w:pPr>
      <w:spacing w:before="0" w:after="0" w:line="240" w:lineRule="auto"/>
    </w:pPr>
    <w:rPr>
      <w:color w:val="5A5C5E" w:themeColor="accent1" w:themeShade="BF"/>
    </w:rPr>
    <w:tblPr>
      <w:tblStyleRowBandSize w:val="1"/>
      <w:tblStyleColBandSize w:val="1"/>
      <w:tblInd w:w="0" w:type="dxa"/>
      <w:tblBorders>
        <w:top w:val="single" w:sz="8" w:space="0" w:color="797B7E" w:themeColor="accent1"/>
        <w:bottom w:val="single" w:sz="8" w:space="0" w:color="797B7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5EA"/>
    <w:pPr>
      <w:pBdr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pBdr>
      <w:shd w:val="clear" w:color="auto" w:fill="797B7E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5EA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5EA"/>
    <w:pPr>
      <w:pBdr>
        <w:top w:val="single" w:sz="6" w:space="2" w:color="797B7E" w:themeColor="accent1"/>
        <w:left w:val="single" w:sz="6" w:space="2" w:color="797B7E" w:themeColor="accent1"/>
      </w:pBdr>
      <w:spacing w:before="300" w:after="0"/>
      <w:outlineLvl w:val="2"/>
    </w:pPr>
    <w:rPr>
      <w:caps/>
      <w:color w:val="3C3D3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5EA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5EA"/>
    <w:pPr>
      <w:pBdr>
        <w:bottom w:val="single" w:sz="6" w:space="1" w:color="797B7E" w:themeColor="accent1"/>
      </w:pBdr>
      <w:spacing w:before="300" w:after="0"/>
      <w:outlineLvl w:val="4"/>
    </w:pPr>
    <w:rPr>
      <w:caps/>
      <w:color w:val="5A5C5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5EA"/>
    <w:pPr>
      <w:pBdr>
        <w:bottom w:val="dotted" w:sz="6" w:space="1" w:color="797B7E" w:themeColor="accent1"/>
      </w:pBdr>
      <w:spacing w:before="300" w:after="0"/>
      <w:outlineLvl w:val="5"/>
    </w:pPr>
    <w:rPr>
      <w:caps/>
      <w:color w:val="5A5C5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5EA"/>
    <w:pPr>
      <w:spacing w:before="300" w:after="0"/>
      <w:outlineLvl w:val="6"/>
    </w:pPr>
    <w:rPr>
      <w:caps/>
      <w:color w:val="5A5C5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5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5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25EA"/>
    <w:pPr>
      <w:spacing w:before="720"/>
    </w:pPr>
    <w:rPr>
      <w:caps/>
      <w:color w:val="797B7E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5EA"/>
    <w:rPr>
      <w:caps/>
      <w:color w:val="797B7E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325EA"/>
    <w:rPr>
      <w:b/>
      <w:bCs/>
      <w:caps/>
      <w:color w:val="FFFFFF" w:themeColor="background1"/>
      <w:spacing w:val="15"/>
      <w:shd w:val="clear" w:color="auto" w:fill="797B7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325EA"/>
    <w:rPr>
      <w:caps/>
      <w:spacing w:val="15"/>
      <w:shd w:val="clear" w:color="auto" w:fill="E4E4E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25EA"/>
    <w:rPr>
      <w:caps/>
      <w:color w:val="3C3D3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5EA"/>
    <w:rPr>
      <w:caps/>
      <w:color w:val="5A5C5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5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5E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5EA"/>
    <w:rPr>
      <w:b/>
      <w:bCs/>
      <w:color w:val="5A5C5E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5E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325EA"/>
    <w:rPr>
      <w:b/>
      <w:bCs/>
    </w:rPr>
  </w:style>
  <w:style w:type="character" w:styleId="Emphasis">
    <w:name w:val="Emphasis"/>
    <w:uiPriority w:val="20"/>
    <w:qFormat/>
    <w:rsid w:val="00D325EA"/>
    <w:rPr>
      <w:caps/>
      <w:color w:val="3C3D3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325E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5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325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5E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5E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5EA"/>
    <w:pPr>
      <w:pBdr>
        <w:top w:val="single" w:sz="4" w:space="10" w:color="797B7E" w:themeColor="accent1"/>
        <w:left w:val="single" w:sz="4" w:space="10" w:color="797B7E" w:themeColor="accent1"/>
      </w:pBdr>
      <w:spacing w:after="0"/>
      <w:ind w:left="1296" w:right="1152"/>
      <w:jc w:val="both"/>
    </w:pPr>
    <w:rPr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5EA"/>
    <w:rPr>
      <w:i/>
      <w:iCs/>
      <w:color w:val="797B7E" w:themeColor="accent1"/>
      <w:sz w:val="20"/>
      <w:szCs w:val="20"/>
    </w:rPr>
  </w:style>
  <w:style w:type="character" w:styleId="SubtleEmphasis">
    <w:name w:val="Subtle Emphasis"/>
    <w:uiPriority w:val="19"/>
    <w:qFormat/>
    <w:rsid w:val="00D325EA"/>
    <w:rPr>
      <w:i/>
      <w:iCs/>
      <w:color w:val="3C3D3E" w:themeColor="accent1" w:themeShade="7F"/>
    </w:rPr>
  </w:style>
  <w:style w:type="character" w:styleId="IntenseEmphasis">
    <w:name w:val="Intense Emphasis"/>
    <w:uiPriority w:val="21"/>
    <w:qFormat/>
    <w:rsid w:val="00D325EA"/>
    <w:rPr>
      <w:b/>
      <w:bCs/>
      <w:caps/>
      <w:color w:val="3C3D3E" w:themeColor="accent1" w:themeShade="7F"/>
      <w:spacing w:val="10"/>
    </w:rPr>
  </w:style>
  <w:style w:type="character" w:styleId="SubtleReference">
    <w:name w:val="Subtle Reference"/>
    <w:uiPriority w:val="31"/>
    <w:qFormat/>
    <w:rsid w:val="00D325EA"/>
    <w:rPr>
      <w:b/>
      <w:bCs/>
      <w:color w:val="797B7E" w:themeColor="accent1"/>
    </w:rPr>
  </w:style>
  <w:style w:type="character" w:styleId="IntenseReference">
    <w:name w:val="Intense Reference"/>
    <w:uiPriority w:val="32"/>
    <w:qFormat/>
    <w:rsid w:val="00D325EA"/>
    <w:rPr>
      <w:b/>
      <w:bCs/>
      <w:i/>
      <w:iCs/>
      <w:caps/>
      <w:color w:val="797B7E" w:themeColor="accent1"/>
    </w:rPr>
  </w:style>
  <w:style w:type="character" w:styleId="BookTitle">
    <w:name w:val="Book Title"/>
    <w:uiPriority w:val="33"/>
    <w:qFormat/>
    <w:rsid w:val="00D325E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D325E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7332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B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E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C71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16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BC7161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BC716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7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61"/>
    <w:rPr>
      <w:sz w:val="20"/>
      <w:szCs w:val="20"/>
    </w:rPr>
  </w:style>
  <w:style w:type="table" w:styleId="LightShading">
    <w:name w:val="Light Shading"/>
    <w:basedOn w:val="TableNormal"/>
    <w:uiPriority w:val="60"/>
    <w:rsid w:val="00527DE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74BE1"/>
    <w:pPr>
      <w:spacing w:before="0" w:after="0" w:line="240" w:lineRule="auto"/>
    </w:pPr>
    <w:rPr>
      <w:color w:val="5A5C5E" w:themeColor="accent1" w:themeShade="BF"/>
    </w:rPr>
    <w:tblPr>
      <w:tblStyleRowBandSize w:val="1"/>
      <w:tblStyleColBandSize w:val="1"/>
      <w:tblInd w:w="0" w:type="dxa"/>
      <w:tblBorders>
        <w:top w:val="single" w:sz="8" w:space="0" w:color="797B7E" w:themeColor="accent1"/>
        <w:bottom w:val="single" w:sz="8" w:space="0" w:color="797B7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FD1F-527B-BC48-9D26-7647F251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710</Words>
  <Characters>4047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GKPN Lima, Peru Gathering                 7-10 March 2017</vt:lpstr>
    </vt:vector>
  </TitlesOfParts>
  <Company>Power Group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GKPN Lima, Peru Gathering                 7-10 March 2017</dc:title>
  <dc:creator>Pastors Evaluation Summary</dc:creator>
  <cp:lastModifiedBy>Amelia Dantas</cp:lastModifiedBy>
  <cp:revision>2</cp:revision>
  <dcterms:created xsi:type="dcterms:W3CDTF">2017-04-28T15:00:00Z</dcterms:created>
  <dcterms:modified xsi:type="dcterms:W3CDTF">2017-04-28T15:00:00Z</dcterms:modified>
</cp:coreProperties>
</file>